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D312A" w14:textId="77777777" w:rsidR="00FF7ECA" w:rsidRPr="0035033F" w:rsidRDefault="00FF7ECA" w:rsidP="00147152">
      <w:pPr>
        <w:rPr>
          <w:sz w:val="20"/>
        </w:rPr>
      </w:pPr>
      <w:bookmarkStart w:id="0" w:name="_GoBack"/>
      <w:bookmarkEnd w:id="0"/>
    </w:p>
    <w:p w14:paraId="162D312B" w14:textId="77777777" w:rsidR="00FF7ECA" w:rsidRPr="0035033F" w:rsidRDefault="00FF7ECA" w:rsidP="00147152">
      <w:pPr>
        <w:rPr>
          <w:sz w:val="20"/>
        </w:rPr>
      </w:pPr>
    </w:p>
    <w:p w14:paraId="162D312D" w14:textId="77777777" w:rsidR="00FF7ECA" w:rsidRPr="0035033F" w:rsidRDefault="004154C5" w:rsidP="00147152">
      <w:pPr>
        <w:rPr>
          <w:sz w:val="16"/>
        </w:rPr>
      </w:pPr>
      <w:bookmarkStart w:id="1" w:name="AuthorName"/>
      <w:bookmarkEnd w:id="1"/>
      <w:r>
        <w:rPr>
          <w:vanish/>
          <w:sz w:val="16"/>
        </w:rPr>
        <w:t>BSM Name</w:t>
      </w:r>
    </w:p>
    <w:p w14:paraId="162D312E" w14:textId="77777777" w:rsidR="00FF7ECA" w:rsidRPr="0035033F" w:rsidRDefault="004154C5" w:rsidP="00147152">
      <w:pPr>
        <w:rPr>
          <w:vanish/>
          <w:sz w:val="16"/>
        </w:rPr>
      </w:pPr>
      <w:bookmarkStart w:id="2" w:name="AuthorPhone"/>
      <w:bookmarkEnd w:id="2"/>
      <w:r>
        <w:rPr>
          <w:vanish/>
          <w:sz w:val="16"/>
        </w:rPr>
        <w:t>BSM Telephone Number</w:t>
      </w:r>
    </w:p>
    <w:p w14:paraId="162D3130" w14:textId="2CBD6830" w:rsidR="00FF7ECA" w:rsidRDefault="00147152" w:rsidP="00147152">
      <w:bookmarkStart w:id="3" w:name="Name"/>
      <w:bookmarkEnd w:id="3"/>
      <w:r>
        <w:rPr>
          <w:shd w:val="pct15" w:color="auto" w:fill="FFFFFF"/>
        </w:rPr>
        <w:t>Title F</w:t>
      </w:r>
      <w:r w:rsidR="006536EB" w:rsidRPr="00EC6ED8">
        <w:rPr>
          <w:shd w:val="pct15" w:color="auto" w:fill="FFFFFF"/>
        </w:rPr>
        <w:t>irstname Surname</w:t>
      </w:r>
    </w:p>
    <w:p w14:paraId="162D3131" w14:textId="68694B34" w:rsidR="006536EB" w:rsidRPr="0035033F" w:rsidRDefault="006536EB" w:rsidP="00362AAE">
      <w:r>
        <w:t xml:space="preserve">Schools </w:t>
      </w:r>
      <w:r w:rsidR="00147152">
        <w:t>o</w:t>
      </w:r>
      <w:r w:rsidR="00714DC5">
        <w:t>fficer</w:t>
      </w:r>
    </w:p>
    <w:p w14:paraId="162D3132" w14:textId="2A77091F" w:rsidR="006536EB" w:rsidRDefault="006536EB" w:rsidP="00362AAE">
      <w:bookmarkStart w:id="4" w:name="Title"/>
      <w:bookmarkEnd w:id="4"/>
      <w:r>
        <w:t xml:space="preserve">C/- </w:t>
      </w:r>
      <w:r w:rsidRPr="00EC6ED8">
        <w:rPr>
          <w:shd w:val="pct15" w:color="auto" w:fill="FFFFFF"/>
        </w:rPr>
        <w:t>School</w:t>
      </w:r>
    </w:p>
    <w:p w14:paraId="162D3133" w14:textId="7613D123" w:rsidR="00FF7ECA" w:rsidRPr="0035033F" w:rsidRDefault="00597461" w:rsidP="00362AAE">
      <w:r w:rsidRPr="00EC6ED8">
        <w:rPr>
          <w:shd w:val="pct15" w:color="auto" w:fill="FFFFFF"/>
        </w:rPr>
        <w:t>Address</w:t>
      </w:r>
    </w:p>
    <w:p w14:paraId="162D3134" w14:textId="33A5AE13" w:rsidR="00FF7ECA" w:rsidRPr="00EC6ED8" w:rsidRDefault="00597461" w:rsidP="00362AAE">
      <w:pPr>
        <w:rPr>
          <w:shd w:val="pct15" w:color="auto" w:fill="FFFFFF"/>
        </w:rPr>
      </w:pPr>
      <w:bookmarkStart w:id="5" w:name="BusinessName"/>
      <w:bookmarkStart w:id="6" w:name="Address"/>
      <w:bookmarkStart w:id="7" w:name="SuburbState"/>
      <w:bookmarkEnd w:id="5"/>
      <w:bookmarkEnd w:id="6"/>
      <w:bookmarkEnd w:id="7"/>
      <w:r w:rsidRPr="00EC6ED8">
        <w:rPr>
          <w:shd w:val="pct15" w:color="auto" w:fill="FFFFFF"/>
        </w:rPr>
        <w:t>SUBURB  QLD  PC</w:t>
      </w:r>
    </w:p>
    <w:p w14:paraId="162D3135" w14:textId="77777777" w:rsidR="00FF7ECA" w:rsidRPr="0035033F" w:rsidRDefault="00FF7ECA" w:rsidP="00362AAE">
      <w:pPr>
        <w:pStyle w:val="Footer"/>
        <w:tabs>
          <w:tab w:val="clear" w:pos="4819"/>
          <w:tab w:val="clear" w:pos="9071"/>
        </w:tabs>
        <w:spacing w:before="440" w:after="220"/>
      </w:pPr>
      <w:r w:rsidRPr="0035033F">
        <w:t xml:space="preserve">Dear </w:t>
      </w:r>
      <w:bookmarkStart w:id="8" w:name="Dear"/>
      <w:bookmarkEnd w:id="8"/>
      <w:r w:rsidR="006536EB" w:rsidRPr="00EC6ED8">
        <w:rPr>
          <w:shd w:val="pct15" w:color="auto" w:fill="FFFFFF"/>
        </w:rPr>
        <w:t>Firstname</w:t>
      </w:r>
    </w:p>
    <w:p w14:paraId="162D3136" w14:textId="3389E28D" w:rsidR="00FF7ECA" w:rsidRPr="00EA745A" w:rsidRDefault="006536EB" w:rsidP="00362AAE">
      <w:pPr>
        <w:spacing w:after="220"/>
      </w:pPr>
      <w:bookmarkStart w:id="9" w:name="text1"/>
      <w:bookmarkEnd w:id="9"/>
      <w:r w:rsidRPr="00EA745A">
        <w:t xml:space="preserve">I am writing to you in accordance with the provisions contained within the </w:t>
      </w:r>
      <w:r w:rsidR="00147152">
        <w:t>d</w:t>
      </w:r>
      <w:r w:rsidRPr="00EA745A">
        <w:t xml:space="preserve">epartment’s </w:t>
      </w:r>
      <w:r w:rsidR="00147152" w:rsidRPr="00362AAE">
        <w:rPr>
          <w:i/>
        </w:rPr>
        <w:t>M</w:t>
      </w:r>
      <w:r w:rsidRPr="00362AAE">
        <w:rPr>
          <w:i/>
        </w:rPr>
        <w:t xml:space="preserve">aintenance of </w:t>
      </w:r>
      <w:r w:rsidR="004365C7" w:rsidRPr="00362AAE">
        <w:rPr>
          <w:i/>
        </w:rPr>
        <w:t>areas outside school grounds</w:t>
      </w:r>
      <w:r w:rsidR="00160253" w:rsidRPr="00EA745A">
        <w:t xml:space="preserve"> procedure.</w:t>
      </w:r>
    </w:p>
    <w:p w14:paraId="50D68775" w14:textId="714B1B6E" w:rsidR="008344A1" w:rsidRPr="00EA745A" w:rsidRDefault="008344A1" w:rsidP="00362AAE">
      <w:pPr>
        <w:spacing w:after="220"/>
      </w:pPr>
      <w:r>
        <w:t>Due to the:</w:t>
      </w:r>
    </w:p>
    <w:p w14:paraId="51176F71" w14:textId="652CEC4A" w:rsidR="008344A1" w:rsidRPr="00EA745A" w:rsidRDefault="008344A1" w:rsidP="00362AAE">
      <w:pPr>
        <w:numPr>
          <w:ilvl w:val="0"/>
          <w:numId w:val="1"/>
        </w:numPr>
        <w:spacing w:after="220"/>
      </w:pPr>
      <w:r w:rsidRPr="00EC6ED8">
        <w:rPr>
          <w:shd w:val="pct15" w:color="auto" w:fill="FFFFFF"/>
        </w:rPr>
        <w:t>Dot point</w:t>
      </w:r>
      <w:r w:rsidRPr="00EA745A">
        <w:t xml:space="preserve"> detailing </w:t>
      </w:r>
      <w:r w:rsidR="00222A69">
        <w:t xml:space="preserve">reason </w:t>
      </w:r>
      <w:r w:rsidRPr="00EA745A">
        <w:t xml:space="preserve">e.g. lack of </w:t>
      </w:r>
      <w:r w:rsidR="00147152">
        <w:t>l</w:t>
      </w:r>
      <w:r w:rsidRPr="00EA745A">
        <w:t xml:space="preserve">ocal </w:t>
      </w:r>
      <w:r w:rsidR="00147152">
        <w:t>c</w:t>
      </w:r>
      <w:r w:rsidRPr="00EA745A">
        <w:t xml:space="preserve">ouncil service / rapid growth following rain which is now causing </w:t>
      </w:r>
      <w:r w:rsidR="0086122A">
        <w:t xml:space="preserve">or might cause </w:t>
      </w:r>
      <w:r w:rsidRPr="00EA745A">
        <w:t>a safety risk for student, parents and employees entering and exiting the school grounds</w:t>
      </w:r>
      <w:r w:rsidR="00147152">
        <w:t>.</w:t>
      </w:r>
    </w:p>
    <w:p w14:paraId="162D3137" w14:textId="1BAE952B" w:rsidR="00FF7ECA" w:rsidRPr="00EA745A" w:rsidRDefault="008344A1" w:rsidP="00362AAE">
      <w:pPr>
        <w:spacing w:after="220"/>
      </w:pPr>
      <w:r>
        <w:t>I</w:t>
      </w:r>
      <w:r w:rsidR="00EA745A" w:rsidRPr="00EA745A">
        <w:t xml:space="preserve"> am requesting that you</w:t>
      </w:r>
      <w:r w:rsidR="00147152">
        <w:t>:</w:t>
      </w:r>
    </w:p>
    <w:p w14:paraId="162D3138" w14:textId="2C9643AA" w:rsidR="006536EB" w:rsidRPr="00EA745A" w:rsidRDefault="006536EB" w:rsidP="00362AAE">
      <w:pPr>
        <w:numPr>
          <w:ilvl w:val="0"/>
          <w:numId w:val="1"/>
        </w:numPr>
        <w:spacing w:after="220"/>
      </w:pPr>
      <w:r w:rsidRPr="00EC6ED8">
        <w:rPr>
          <w:shd w:val="pct15" w:color="auto" w:fill="FFFFFF"/>
        </w:rPr>
        <w:t>Dot point</w:t>
      </w:r>
      <w:r w:rsidRPr="00EA745A">
        <w:t xml:space="preserve"> detailing area</w:t>
      </w:r>
      <w:r w:rsidR="0030302A" w:rsidRPr="00EA745A">
        <w:t xml:space="preserve"> / expanse</w:t>
      </w:r>
      <w:r w:rsidRPr="00EA745A">
        <w:t xml:space="preserve"> </w:t>
      </w:r>
      <w:r w:rsidR="0030302A" w:rsidRPr="00EA745A">
        <w:t xml:space="preserve">and location </w:t>
      </w:r>
      <w:r w:rsidRPr="00EA745A">
        <w:t>of mowing</w:t>
      </w:r>
      <w:r w:rsidR="00160253" w:rsidRPr="00EA745A">
        <w:t xml:space="preserve"> and/or other maintenance tasks</w:t>
      </w:r>
      <w:r w:rsidRPr="00EA745A">
        <w:t xml:space="preserve"> to be undertaken</w:t>
      </w:r>
      <w:r w:rsidR="00147152">
        <w:t>.</w:t>
      </w:r>
    </w:p>
    <w:p w14:paraId="162D313B" w14:textId="69684491" w:rsidR="006536EB" w:rsidRPr="00EA745A" w:rsidRDefault="006536EB" w:rsidP="00362AAE">
      <w:pPr>
        <w:spacing w:after="220"/>
      </w:pPr>
      <w:r w:rsidRPr="00EA745A">
        <w:t>When undertaking this work, please take into account the following issues</w:t>
      </w:r>
      <w:r w:rsidR="006F4FF4" w:rsidRPr="00EA745A">
        <w:t xml:space="preserve"> </w:t>
      </w:r>
      <w:r w:rsidRPr="00EA745A">
        <w:t xml:space="preserve">identified </w:t>
      </w:r>
      <w:r w:rsidR="008344A1" w:rsidRPr="00362AAE">
        <w:t>(if any)</w:t>
      </w:r>
      <w:r w:rsidR="008344A1">
        <w:rPr>
          <w:i/>
        </w:rPr>
        <w:t xml:space="preserve"> </w:t>
      </w:r>
      <w:r w:rsidRPr="00EA745A">
        <w:t>in the risk assessmen</w:t>
      </w:r>
      <w:r w:rsidR="00EA745A" w:rsidRPr="00EA745A">
        <w:t>t</w:t>
      </w:r>
      <w:r w:rsidR="008344A1">
        <w:t>:</w:t>
      </w:r>
    </w:p>
    <w:p w14:paraId="162D313C" w14:textId="139D663E" w:rsidR="006536EB" w:rsidRPr="00EA745A" w:rsidRDefault="006536EB" w:rsidP="00362AAE">
      <w:pPr>
        <w:numPr>
          <w:ilvl w:val="0"/>
          <w:numId w:val="1"/>
        </w:numPr>
        <w:spacing w:after="220"/>
      </w:pPr>
      <w:r w:rsidRPr="00EC6ED8">
        <w:rPr>
          <w:shd w:val="pct15" w:color="auto" w:fill="FFFFFF"/>
        </w:rPr>
        <w:t>Dot point</w:t>
      </w:r>
      <w:r w:rsidRPr="00EA745A">
        <w:t xml:space="preserve"> detailing</w:t>
      </w:r>
      <w:r w:rsidR="00222A69">
        <w:t xml:space="preserve"> issue</w:t>
      </w:r>
      <w:r w:rsidRPr="00EA745A">
        <w:t xml:space="preserve"> e.g. timing of task to avoid peaks in vehicle and pedestrian traffic</w:t>
      </w:r>
      <w:r w:rsidR="00147152">
        <w:t>.</w:t>
      </w:r>
    </w:p>
    <w:p w14:paraId="162D313D" w14:textId="18682747" w:rsidR="0030302A" w:rsidRPr="00EA745A" w:rsidRDefault="0030302A" w:rsidP="00362AAE">
      <w:pPr>
        <w:numPr>
          <w:ilvl w:val="0"/>
          <w:numId w:val="1"/>
        </w:numPr>
        <w:spacing w:after="220"/>
      </w:pPr>
      <w:r w:rsidRPr="00EC6ED8">
        <w:rPr>
          <w:shd w:val="pct15" w:color="auto" w:fill="FFFFFF"/>
        </w:rPr>
        <w:t>Dot point</w:t>
      </w:r>
      <w:r w:rsidRPr="00EA745A">
        <w:t xml:space="preserve"> detailing</w:t>
      </w:r>
      <w:r w:rsidR="00222A69">
        <w:t xml:space="preserve"> </w:t>
      </w:r>
      <w:r w:rsidR="000B3A18">
        <w:t>issue e.g.</w:t>
      </w:r>
      <w:r w:rsidRPr="00EA745A">
        <w:t xml:space="preserve"> comments / details clarifying any potential physical location hazards (e.g. terrain, landscape, beside front or side road, main road or driveway edging)</w:t>
      </w:r>
      <w:r w:rsidR="00147152">
        <w:t>.</w:t>
      </w:r>
    </w:p>
    <w:p w14:paraId="3A1014A3" w14:textId="2DBE406A" w:rsidR="00147152" w:rsidRPr="00362AAE" w:rsidRDefault="00147152" w:rsidP="00362AAE">
      <w:pPr>
        <w:spacing w:after="220"/>
        <w:rPr>
          <w:b/>
        </w:rPr>
      </w:pPr>
      <w:r w:rsidRPr="00362AAE">
        <w:rPr>
          <w:b/>
        </w:rPr>
        <w:t>OR</w:t>
      </w:r>
      <w:r w:rsidR="00160253" w:rsidRPr="00362AAE">
        <w:rPr>
          <w:b/>
        </w:rPr>
        <w:t xml:space="preserve"> </w:t>
      </w:r>
    </w:p>
    <w:p w14:paraId="0BA35489" w14:textId="165A0C58" w:rsidR="00160253" w:rsidRPr="00EA745A" w:rsidRDefault="00147152" w:rsidP="00362AAE">
      <w:pPr>
        <w:spacing w:after="220"/>
      </w:pPr>
      <w:r>
        <w:t xml:space="preserve">A </w:t>
      </w:r>
      <w:r w:rsidR="00160253" w:rsidRPr="00EA745A">
        <w:t xml:space="preserve">risk assessment </w:t>
      </w:r>
      <w:r w:rsidR="0086122A">
        <w:t xml:space="preserve">has been </w:t>
      </w:r>
      <w:r w:rsidR="00160253" w:rsidRPr="00EA745A">
        <w:t xml:space="preserve">carried out and no risks </w:t>
      </w:r>
      <w:r w:rsidR="0086122A">
        <w:t>have been</w:t>
      </w:r>
      <w:r w:rsidR="0086122A" w:rsidRPr="00EA745A">
        <w:t xml:space="preserve"> </w:t>
      </w:r>
      <w:r w:rsidR="00160253" w:rsidRPr="00EA745A">
        <w:t>identified</w:t>
      </w:r>
      <w:r w:rsidR="00714DC5">
        <w:t>.</w:t>
      </w:r>
    </w:p>
    <w:p w14:paraId="512546AC" w14:textId="322AB4AA" w:rsidR="00C952B6" w:rsidRPr="00EA745A" w:rsidRDefault="00C952B6" w:rsidP="00362AAE">
      <w:pPr>
        <w:spacing w:after="220"/>
      </w:pPr>
      <w:r w:rsidRPr="00EA745A">
        <w:t xml:space="preserve">The </w:t>
      </w:r>
      <w:r w:rsidR="000B3A18">
        <w:t>personal and protective equipment (</w:t>
      </w:r>
      <w:r w:rsidRPr="00EA745A">
        <w:t>PPE</w:t>
      </w:r>
      <w:r w:rsidR="000B3A18">
        <w:t>)</w:t>
      </w:r>
      <w:r w:rsidR="00EA745A" w:rsidRPr="00EA745A">
        <w:t xml:space="preserve"> required for this task</w:t>
      </w:r>
      <w:r w:rsidRPr="00EA745A">
        <w:t xml:space="preserve"> has been identified and provided to you. Please ensure you inform the</w:t>
      </w:r>
      <w:r w:rsidR="000F18B7">
        <w:t xml:space="preserve"> </w:t>
      </w:r>
      <w:r w:rsidR="000F18B7" w:rsidRPr="00EC6ED8">
        <w:rPr>
          <w:shd w:val="pct15" w:color="auto" w:fill="FFFFFF"/>
        </w:rPr>
        <w:t>nominated officer</w:t>
      </w:r>
      <w:r w:rsidRPr="00EA745A">
        <w:t xml:space="preserve"> or myself immediately should you have any questions or concerns re the appropriate use of the </w:t>
      </w:r>
      <w:r w:rsidR="0086122A">
        <w:t>PPE</w:t>
      </w:r>
      <w:r w:rsidR="00714DC5">
        <w:t>.</w:t>
      </w:r>
    </w:p>
    <w:p w14:paraId="5CAEB27D" w14:textId="40E1B482" w:rsidR="00C952B6" w:rsidRPr="00EA745A" w:rsidRDefault="00C952B6" w:rsidP="00362AAE">
      <w:pPr>
        <w:spacing w:after="220"/>
      </w:pPr>
      <w:r w:rsidRPr="00EA745A">
        <w:t>Please find attached a copy of the</w:t>
      </w:r>
      <w:r w:rsidR="00EA745A" w:rsidRPr="00EA745A">
        <w:t xml:space="preserve"> Queensland</w:t>
      </w:r>
      <w:r w:rsidR="00147152">
        <w:t xml:space="preserve"> Government</w:t>
      </w:r>
      <w:r w:rsidR="00EA745A" w:rsidRPr="00EA745A">
        <w:t xml:space="preserve"> </w:t>
      </w:r>
      <w:r w:rsidR="00147152">
        <w:t>i</w:t>
      </w:r>
      <w:r w:rsidR="00EA745A" w:rsidRPr="00EA745A">
        <w:t xml:space="preserve">ndemnity </w:t>
      </w:r>
      <w:r w:rsidR="00147152">
        <w:t>g</w:t>
      </w:r>
      <w:r w:rsidR="00EA745A" w:rsidRPr="00EA745A">
        <w:t>uideline.</w:t>
      </w:r>
    </w:p>
    <w:p w14:paraId="162D313E" w14:textId="68E830FF" w:rsidR="00FF7ECA" w:rsidRPr="00EA745A" w:rsidRDefault="00FF7ECA" w:rsidP="00362AAE">
      <w:pPr>
        <w:spacing w:after="220"/>
      </w:pPr>
      <w:r w:rsidRPr="00EA745A">
        <w:t>I invite you to contact</w:t>
      </w:r>
      <w:r w:rsidR="000F18B7">
        <w:t xml:space="preserve"> </w:t>
      </w:r>
      <w:r w:rsidR="000F18B7" w:rsidRPr="00EC6ED8">
        <w:rPr>
          <w:shd w:val="pct15" w:color="auto" w:fill="FFFFFF"/>
        </w:rPr>
        <w:t>nominated officer</w:t>
      </w:r>
      <w:r w:rsidR="000F18B7">
        <w:t xml:space="preserve"> </w:t>
      </w:r>
      <w:r w:rsidR="00D85802" w:rsidRPr="00EA745A">
        <w:t xml:space="preserve">on (07) </w:t>
      </w:r>
      <w:r w:rsidR="00D85802" w:rsidRPr="00EC6ED8">
        <w:rPr>
          <w:shd w:val="pct15" w:color="auto" w:fill="FFFFFF"/>
        </w:rPr>
        <w:t>1234 5678</w:t>
      </w:r>
      <w:r w:rsidR="00D85802" w:rsidRPr="00EA745A">
        <w:t xml:space="preserve"> should you have an</w:t>
      </w:r>
      <w:r w:rsidR="00714DC5">
        <w:t>y queries regarding this matter.</w:t>
      </w:r>
    </w:p>
    <w:p w14:paraId="162D313F" w14:textId="77777777" w:rsidR="00FF7ECA" w:rsidRPr="00EA745A" w:rsidRDefault="00FF7ECA" w:rsidP="00362AAE">
      <w:pPr>
        <w:spacing w:after="220"/>
      </w:pPr>
      <w:r w:rsidRPr="00EA745A">
        <w:t>Yours sincerely</w:t>
      </w:r>
    </w:p>
    <w:p w14:paraId="162D3140" w14:textId="77777777" w:rsidR="008E42A6" w:rsidRPr="00EA745A" w:rsidRDefault="008E42A6" w:rsidP="00362AAE">
      <w:pPr>
        <w:rPr>
          <w:rFonts w:cs="Arial"/>
        </w:rPr>
      </w:pPr>
    </w:p>
    <w:p w14:paraId="162D3141" w14:textId="77777777" w:rsidR="008E42A6" w:rsidRPr="00EA745A" w:rsidRDefault="008E42A6" w:rsidP="00362AAE">
      <w:pPr>
        <w:rPr>
          <w:rFonts w:cs="Arial"/>
        </w:rPr>
      </w:pPr>
    </w:p>
    <w:p w14:paraId="162D3142" w14:textId="77777777" w:rsidR="008E42A6" w:rsidRPr="00EC6ED8" w:rsidRDefault="00D85802" w:rsidP="00362AAE">
      <w:pPr>
        <w:rPr>
          <w:rFonts w:cs="Arial"/>
          <w:b/>
          <w:shd w:val="pct15" w:color="auto" w:fill="FFFFFF"/>
        </w:rPr>
      </w:pPr>
      <w:r w:rsidRPr="00EC6ED8">
        <w:rPr>
          <w:rFonts w:cs="Arial"/>
          <w:b/>
          <w:shd w:val="pct15" w:color="auto" w:fill="FFFFFF"/>
        </w:rPr>
        <w:t>FIRSTNAME SURNAME</w:t>
      </w:r>
    </w:p>
    <w:p w14:paraId="1DFF2927" w14:textId="60DA888B" w:rsidR="00147152" w:rsidRDefault="00D85802" w:rsidP="00362AAE">
      <w:pPr>
        <w:rPr>
          <w:b/>
          <w:bCs/>
        </w:rPr>
      </w:pPr>
      <w:r>
        <w:rPr>
          <w:b/>
          <w:bCs/>
        </w:rPr>
        <w:t>School Principal</w:t>
      </w:r>
    </w:p>
    <w:p w14:paraId="1C558403" w14:textId="77777777" w:rsidR="00147152" w:rsidRPr="0035033F" w:rsidRDefault="00147152" w:rsidP="00362AAE">
      <w:pPr>
        <w:rPr>
          <w:b/>
          <w:bCs/>
        </w:rPr>
      </w:pPr>
    </w:p>
    <w:p w14:paraId="162D3147" w14:textId="5CD655DE" w:rsidR="00F7213C" w:rsidRDefault="00FF7ECA" w:rsidP="00362AAE">
      <w:pPr>
        <w:pStyle w:val="Footer"/>
        <w:tabs>
          <w:tab w:val="clear" w:pos="4819"/>
          <w:tab w:val="clear" w:pos="9071"/>
        </w:tabs>
      </w:pPr>
      <w:r w:rsidRPr="00362AAE">
        <w:rPr>
          <w:sz w:val="18"/>
          <w:szCs w:val="18"/>
        </w:rPr>
        <w:t xml:space="preserve">Ref:  </w:t>
      </w:r>
      <w:r w:rsidR="00147152" w:rsidRPr="00714DC5">
        <w:rPr>
          <w:vanish/>
          <w:sz w:val="16"/>
        </w:rPr>
        <w:t>Outgoing correspondence record number</w:t>
      </w:r>
      <w:bookmarkStart w:id="10" w:name="Attachments"/>
      <w:bookmarkEnd w:id="10"/>
    </w:p>
    <w:sectPr w:rsidR="00F7213C" w:rsidSect="00A57339">
      <w:headerReference w:type="default" r:id="rId10"/>
      <w:pgSz w:w="11907" w:h="16840" w:code="9"/>
      <w:pgMar w:top="1440" w:right="1440" w:bottom="1440" w:left="1440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F2D6D" w14:textId="77777777" w:rsidR="009078A9" w:rsidRDefault="009078A9">
      <w:r>
        <w:separator/>
      </w:r>
    </w:p>
  </w:endnote>
  <w:endnote w:type="continuationSeparator" w:id="0">
    <w:p w14:paraId="32759FD9" w14:textId="77777777" w:rsidR="009078A9" w:rsidRDefault="009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5B449" w14:textId="77777777" w:rsidR="009078A9" w:rsidRDefault="009078A9">
      <w:r>
        <w:separator/>
      </w:r>
    </w:p>
  </w:footnote>
  <w:footnote w:type="continuationSeparator" w:id="0">
    <w:p w14:paraId="47D687ED" w14:textId="77777777" w:rsidR="009078A9" w:rsidRDefault="0090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314C" w14:textId="77777777" w:rsidR="00A57339" w:rsidRPr="006A3693" w:rsidRDefault="00A57339">
    <w:pPr>
      <w:pStyle w:val="Header"/>
      <w:tabs>
        <w:tab w:val="clear" w:pos="4819"/>
        <w:tab w:val="clear" w:pos="9071"/>
      </w:tabs>
      <w:jc w:val="center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A3693">
      <w:rPr>
        <w:rStyle w:val="PageNumbe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6A3693">
      <w:rPr>
        <w:rStyle w:val="PageNumbe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6A3693">
      <w:rPr>
        <w:rStyle w:val="PageNumbe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147152">
      <w:rPr>
        <w:rStyle w:val="PageNumber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6A3693">
      <w:rPr>
        <w:rStyle w:val="PageNumbe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17F3"/>
    <w:multiLevelType w:val="hybridMultilevel"/>
    <w:tmpl w:val="8DCC6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1"/>
    <w:rsid w:val="00090027"/>
    <w:rsid w:val="00094AC0"/>
    <w:rsid w:val="000B3A18"/>
    <w:rsid w:val="000F18B7"/>
    <w:rsid w:val="00147152"/>
    <w:rsid w:val="00160253"/>
    <w:rsid w:val="00186FB9"/>
    <w:rsid w:val="001A17DA"/>
    <w:rsid w:val="00222A69"/>
    <w:rsid w:val="00291CA2"/>
    <w:rsid w:val="002C07B9"/>
    <w:rsid w:val="0030302A"/>
    <w:rsid w:val="0035033F"/>
    <w:rsid w:val="003523BE"/>
    <w:rsid w:val="00362AAE"/>
    <w:rsid w:val="004154C5"/>
    <w:rsid w:val="004254F8"/>
    <w:rsid w:val="004365C7"/>
    <w:rsid w:val="00467C0F"/>
    <w:rsid w:val="004745C5"/>
    <w:rsid w:val="005716C7"/>
    <w:rsid w:val="0058249C"/>
    <w:rsid w:val="00597461"/>
    <w:rsid w:val="005A0026"/>
    <w:rsid w:val="006536EB"/>
    <w:rsid w:val="006656E9"/>
    <w:rsid w:val="0066671A"/>
    <w:rsid w:val="006A3693"/>
    <w:rsid w:val="006F49D0"/>
    <w:rsid w:val="006F4FF4"/>
    <w:rsid w:val="007139BD"/>
    <w:rsid w:val="00714DC5"/>
    <w:rsid w:val="00724411"/>
    <w:rsid w:val="007C0355"/>
    <w:rsid w:val="007E3440"/>
    <w:rsid w:val="0081483E"/>
    <w:rsid w:val="008344A1"/>
    <w:rsid w:val="008423A7"/>
    <w:rsid w:val="0086122A"/>
    <w:rsid w:val="008B7664"/>
    <w:rsid w:val="008D0AB3"/>
    <w:rsid w:val="008E42A6"/>
    <w:rsid w:val="009078A9"/>
    <w:rsid w:val="009628B8"/>
    <w:rsid w:val="009C41E4"/>
    <w:rsid w:val="009F0DE3"/>
    <w:rsid w:val="00A45766"/>
    <w:rsid w:val="00A57339"/>
    <w:rsid w:val="00B023ED"/>
    <w:rsid w:val="00B65900"/>
    <w:rsid w:val="00C952B6"/>
    <w:rsid w:val="00D02396"/>
    <w:rsid w:val="00D149E1"/>
    <w:rsid w:val="00D552A7"/>
    <w:rsid w:val="00D85802"/>
    <w:rsid w:val="00DA75D1"/>
    <w:rsid w:val="00DD52A1"/>
    <w:rsid w:val="00E26F29"/>
    <w:rsid w:val="00E546C8"/>
    <w:rsid w:val="00E70430"/>
    <w:rsid w:val="00EA745A"/>
    <w:rsid w:val="00EB27D0"/>
    <w:rsid w:val="00EC6ED8"/>
    <w:rsid w:val="00ED76FD"/>
    <w:rsid w:val="00F45BF4"/>
    <w:rsid w:val="00F7213C"/>
    <w:rsid w:val="00F7794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D3129"/>
  <w15:docId w15:val="{111F4BAF-9616-4A32-9CAE-D4C1BFDC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 w:bidi="he-IL"/>
    </w:rPr>
  </w:style>
  <w:style w:type="paragraph" w:styleId="Heading1">
    <w:name w:val="heading 1"/>
    <w:basedOn w:val="Normal"/>
    <w:next w:val="Normal"/>
    <w:qFormat/>
    <w:pPr>
      <w:keepNext/>
      <w:spacing w:after="440"/>
      <w:outlineLvl w:val="0"/>
    </w:pPr>
    <w:rPr>
      <w:b/>
      <w:bCs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57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2B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C41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41E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41E4"/>
    <w:rPr>
      <w:rFonts w:ascii="Arial" w:hAnsi="Arial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41E4"/>
    <w:rPr>
      <w:rFonts w:ascii="Arial" w:hAnsi="Arial"/>
      <w:b/>
      <w:bCs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20/694032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2023-03-23T03:56:04+00:00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Written request template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2023-03-23T04:16:44+00:00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2023-03-23T04:16:44+00:00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2021-02-03T05:11:24+00:00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Lisa Newbold,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mowing; maintenance work; set down area; council land; school carnival; public land; risk assessment; schools officer; indemnity;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20/693872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3798E76F-419E-49E9-AA8C-D375537A6AEA}"/>
</file>

<file path=customXml/itemProps2.xml><?xml version="1.0" encoding="utf-8"?>
<ds:datastoreItem xmlns:ds="http://schemas.openxmlformats.org/officeDocument/2006/customXml" ds:itemID="{7BFE8CF9-412E-4E91-8A16-363C2BA5B392}"/>
</file>

<file path=customXml/itemProps3.xml><?xml version="1.0" encoding="utf-8"?>
<ds:datastoreItem xmlns:ds="http://schemas.openxmlformats.org/officeDocument/2006/customXml" ds:itemID="{E95C2C81-6222-420C-A2C9-3AFECEF892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&amp; Mowing of Set Down areas and Footpaths - Letter Template for schools</vt:lpstr>
    </vt:vector>
  </TitlesOfParts>
  <Company>Education Queensland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request template</dc:title>
  <dc:creator>DAINES, Philippa</dc:creator>
  <cp:lastModifiedBy>GOUDIE, Cameron</cp:lastModifiedBy>
  <cp:revision>2</cp:revision>
  <cp:lastPrinted>2018-01-25T01:41:00Z</cp:lastPrinted>
  <dcterms:created xsi:type="dcterms:W3CDTF">2021-02-03T05:11:00Z</dcterms:created>
  <dcterms:modified xsi:type="dcterms:W3CDTF">2021-02-03T05:11:00Z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72200</vt:r8>
  </property>
</Properties>
</file>