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7AD2" w14:textId="77777777" w:rsidR="00DA4393" w:rsidRPr="00AA035F" w:rsidRDefault="00DA4393">
      <w:pPr>
        <w:rPr>
          <w:rFonts w:ascii="Arial" w:hAnsi="Arial" w:cs="Arial"/>
          <w:b/>
        </w:rPr>
      </w:pPr>
      <w:r w:rsidRPr="00AA035F">
        <w:rPr>
          <w:rFonts w:ascii="Arial" w:hAnsi="Arial" w:cs="Arial"/>
          <w:b/>
        </w:rPr>
        <w:t>SCRIPT FOR GIVING A s.339 DIRECTION</w:t>
      </w:r>
    </w:p>
    <w:p w14:paraId="3581B1C4" w14:textId="77777777" w:rsidR="00DA4393" w:rsidRPr="00AA035F" w:rsidRDefault="00DA4393">
      <w:pPr>
        <w:rPr>
          <w:rFonts w:ascii="Arial" w:hAnsi="Arial" w:cs="Arial"/>
        </w:rPr>
      </w:pPr>
    </w:p>
    <w:p w14:paraId="4B8D8033" w14:textId="77777777" w:rsidR="00DA4393" w:rsidRPr="00AA035F" w:rsidRDefault="00DA4393">
      <w:pPr>
        <w:rPr>
          <w:rFonts w:ascii="Arial" w:hAnsi="Arial" w:cs="Arial"/>
        </w:rPr>
      </w:pPr>
      <w:r w:rsidRPr="00AA035F">
        <w:rPr>
          <w:rFonts w:ascii="Arial" w:hAnsi="Arial" w:cs="Arial"/>
        </w:rPr>
        <w:t xml:space="preserve">Pursuant to s.339 of the Education (General Provisions) Act 2006:  </w:t>
      </w:r>
    </w:p>
    <w:p w14:paraId="0E7BEFC2" w14:textId="77777777" w:rsidR="00DA4393" w:rsidRPr="00AA035F" w:rsidRDefault="00DA4393">
      <w:pPr>
        <w:rPr>
          <w:rFonts w:ascii="Arial" w:hAnsi="Arial" w:cs="Arial"/>
        </w:rPr>
      </w:pPr>
    </w:p>
    <w:p w14:paraId="43A9A70A" w14:textId="77777777" w:rsidR="00DA4393" w:rsidRPr="00AA035F" w:rsidRDefault="00DA4393" w:rsidP="00DA43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035F">
        <w:rPr>
          <w:rFonts w:ascii="Arial" w:hAnsi="Arial" w:cs="Arial"/>
        </w:rPr>
        <w:t>I am directing you to immediately leave the premises of the school;</w:t>
      </w:r>
    </w:p>
    <w:p w14:paraId="5E7A01FF" w14:textId="77777777" w:rsidR="00DA4393" w:rsidRPr="00AA035F" w:rsidRDefault="00DA4393" w:rsidP="00DA4393">
      <w:pPr>
        <w:pStyle w:val="ListParagraph"/>
        <w:ind w:left="360"/>
        <w:rPr>
          <w:rFonts w:ascii="Arial" w:hAnsi="Arial" w:cs="Arial"/>
        </w:rPr>
      </w:pPr>
    </w:p>
    <w:p w14:paraId="09AB8BE6" w14:textId="77777777" w:rsidR="00777A17" w:rsidRPr="00AA035F" w:rsidRDefault="00DA4393" w:rsidP="00DA43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035F">
        <w:rPr>
          <w:rFonts w:ascii="Arial" w:hAnsi="Arial" w:cs="Arial"/>
        </w:rPr>
        <w:t>You are not permitted to return to the premises of the school for a period of 24 hours from the giving of this direction, namely not before XXXXX tomorrow;</w:t>
      </w:r>
    </w:p>
    <w:p w14:paraId="1522BE7D" w14:textId="77777777" w:rsidR="00DA4393" w:rsidRPr="00AA035F" w:rsidRDefault="00DA4393" w:rsidP="00DA4393">
      <w:pPr>
        <w:pStyle w:val="ListParagraph"/>
        <w:rPr>
          <w:rFonts w:ascii="Arial" w:hAnsi="Arial" w:cs="Arial"/>
        </w:rPr>
      </w:pPr>
    </w:p>
    <w:p w14:paraId="70F28345" w14:textId="77777777" w:rsidR="00DA4393" w:rsidRPr="00AA035F" w:rsidRDefault="00DA4393" w:rsidP="00DA43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035F">
        <w:rPr>
          <w:rFonts w:ascii="Arial" w:hAnsi="Arial" w:cs="Arial"/>
        </w:rPr>
        <w:t>I am giving you this direction because I reasonably suspect that (</w:t>
      </w:r>
      <w:r w:rsidRPr="00AA035F">
        <w:rPr>
          <w:rFonts w:ascii="Arial" w:hAnsi="Arial" w:cs="Arial"/>
          <w:b/>
        </w:rPr>
        <w:t xml:space="preserve">choose one or more </w:t>
      </w:r>
      <w:r w:rsidR="00660100" w:rsidRPr="00AA035F">
        <w:rPr>
          <w:rFonts w:ascii="Arial" w:hAnsi="Arial" w:cs="Arial"/>
          <w:b/>
        </w:rPr>
        <w:t xml:space="preserve">from </w:t>
      </w:r>
      <w:r w:rsidRPr="00AA035F">
        <w:rPr>
          <w:rFonts w:ascii="Arial" w:hAnsi="Arial" w:cs="Arial"/>
          <w:b/>
        </w:rPr>
        <w:t>below</w:t>
      </w:r>
      <w:r w:rsidRPr="00AA035F">
        <w:rPr>
          <w:rFonts w:ascii="Arial" w:hAnsi="Arial" w:cs="Arial"/>
        </w:rPr>
        <w:t>):</w:t>
      </w:r>
    </w:p>
    <w:p w14:paraId="22A2E14F" w14:textId="77777777" w:rsidR="00DA4393" w:rsidRPr="00AA035F" w:rsidRDefault="00DA4393" w:rsidP="00DA4393">
      <w:pPr>
        <w:pStyle w:val="ListParagraph"/>
        <w:rPr>
          <w:rFonts w:ascii="Arial" w:hAnsi="Arial" w:cs="Arial"/>
        </w:rPr>
      </w:pPr>
    </w:p>
    <w:p w14:paraId="5DAA5543" w14:textId="77777777" w:rsidR="00DA4393" w:rsidRPr="00AA035F" w:rsidRDefault="00DA4393" w:rsidP="00DA439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eastAsia="zh-CN"/>
        </w:rPr>
      </w:pPr>
      <w:r w:rsidRPr="00AA035F">
        <w:rPr>
          <w:rFonts w:ascii="Arial" w:hAnsi="Arial" w:cs="Arial"/>
          <w:lang w:eastAsia="zh-CN"/>
        </w:rPr>
        <w:t>You have committed, or are about to commit, an offence at the premises</w:t>
      </w:r>
      <w:r w:rsidR="00660100" w:rsidRPr="00AA035F">
        <w:rPr>
          <w:rFonts w:ascii="Arial" w:hAnsi="Arial" w:cs="Arial"/>
          <w:lang w:eastAsia="zh-CN"/>
        </w:rPr>
        <w:t xml:space="preserve">, namely (provide </w:t>
      </w:r>
      <w:r w:rsidR="00DA6D83" w:rsidRPr="00AA035F">
        <w:rPr>
          <w:rFonts w:ascii="Arial" w:hAnsi="Arial" w:cs="Arial"/>
          <w:lang w:eastAsia="zh-CN"/>
        </w:rPr>
        <w:t>detail of facts and circumstances forming basis for the suspicion</w:t>
      </w:r>
      <w:r w:rsidR="00660100" w:rsidRPr="00AA035F">
        <w:rPr>
          <w:rFonts w:ascii="Arial" w:hAnsi="Arial" w:cs="Arial"/>
          <w:lang w:eastAsia="zh-CN"/>
        </w:rPr>
        <w:t xml:space="preserve">) </w:t>
      </w:r>
      <w:r w:rsidRPr="00AA035F">
        <w:rPr>
          <w:rFonts w:ascii="Arial" w:hAnsi="Arial" w:cs="Arial"/>
          <w:lang w:eastAsia="zh-CN"/>
        </w:rPr>
        <w:t>; AND / OR</w:t>
      </w:r>
    </w:p>
    <w:p w14:paraId="6A95C2B4" w14:textId="77777777" w:rsidR="00DA4393" w:rsidRPr="00AA035F" w:rsidRDefault="00DA4393" w:rsidP="00DA4393">
      <w:pPr>
        <w:pStyle w:val="ListParagraph"/>
        <w:autoSpaceDE w:val="0"/>
        <w:autoSpaceDN w:val="0"/>
        <w:adjustRightInd w:val="0"/>
        <w:rPr>
          <w:rFonts w:ascii="Arial" w:hAnsi="Arial" w:cs="Arial"/>
          <w:lang w:eastAsia="zh-CN"/>
        </w:rPr>
      </w:pPr>
    </w:p>
    <w:p w14:paraId="0E5B6BA7" w14:textId="77777777" w:rsidR="00DA4393" w:rsidRPr="00AA035F" w:rsidRDefault="00DA4393" w:rsidP="00DA439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eastAsia="zh-CN"/>
        </w:rPr>
      </w:pPr>
      <w:r w:rsidRPr="00AA035F">
        <w:rPr>
          <w:rFonts w:ascii="Arial" w:hAnsi="Arial" w:cs="Arial"/>
          <w:lang w:eastAsia="zh-CN"/>
        </w:rPr>
        <w:t>You have used, or are about to use, threatening, abusive or insulting language towards another person at the premises</w:t>
      </w:r>
      <w:r w:rsidR="00660100" w:rsidRPr="00AA035F">
        <w:rPr>
          <w:rFonts w:ascii="Arial" w:hAnsi="Arial" w:cs="Arial"/>
          <w:lang w:eastAsia="zh-CN"/>
        </w:rPr>
        <w:t>, namely (provide particulars)</w:t>
      </w:r>
      <w:r w:rsidRPr="00AA035F">
        <w:rPr>
          <w:rFonts w:ascii="Arial" w:hAnsi="Arial" w:cs="Arial"/>
          <w:lang w:eastAsia="zh-CN"/>
        </w:rPr>
        <w:t>; AND / OR</w:t>
      </w:r>
    </w:p>
    <w:p w14:paraId="643DAD99" w14:textId="77777777" w:rsidR="00DA4393" w:rsidRPr="00AA035F" w:rsidRDefault="00DA4393" w:rsidP="00DA4393">
      <w:pPr>
        <w:pStyle w:val="ListParagraph"/>
        <w:rPr>
          <w:rFonts w:ascii="Arial" w:hAnsi="Arial" w:cs="Arial"/>
          <w:lang w:eastAsia="zh-CN"/>
        </w:rPr>
      </w:pPr>
    </w:p>
    <w:p w14:paraId="2D39AECF" w14:textId="77777777" w:rsidR="00DA4393" w:rsidRPr="00AA035F" w:rsidRDefault="00DA4393" w:rsidP="00DA439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eastAsia="zh-CN"/>
        </w:rPr>
      </w:pPr>
      <w:r w:rsidRPr="00AA035F">
        <w:rPr>
          <w:rFonts w:ascii="Arial" w:hAnsi="Arial" w:cs="Arial"/>
          <w:lang w:eastAsia="zh-CN"/>
        </w:rPr>
        <w:t>You have engaged, or are about to engage, in threatening or violent behaviour towards another person at the premises</w:t>
      </w:r>
      <w:r w:rsidR="00660100" w:rsidRPr="00AA035F">
        <w:rPr>
          <w:rFonts w:ascii="Arial" w:hAnsi="Arial" w:cs="Arial"/>
          <w:lang w:eastAsia="zh-CN"/>
        </w:rPr>
        <w:t>, namely (provide particulars)</w:t>
      </w:r>
      <w:r w:rsidRPr="00AA035F">
        <w:rPr>
          <w:rFonts w:ascii="Arial" w:hAnsi="Arial" w:cs="Arial"/>
          <w:lang w:eastAsia="zh-CN"/>
        </w:rPr>
        <w:t>; AND / OR</w:t>
      </w:r>
    </w:p>
    <w:p w14:paraId="18F40814" w14:textId="77777777" w:rsidR="00DA4393" w:rsidRPr="00AA035F" w:rsidRDefault="00DA4393" w:rsidP="00DA4393">
      <w:pPr>
        <w:pStyle w:val="ListParagraph"/>
        <w:rPr>
          <w:rFonts w:ascii="Arial" w:hAnsi="Arial" w:cs="Arial"/>
          <w:lang w:eastAsia="zh-CN"/>
        </w:rPr>
      </w:pPr>
    </w:p>
    <w:p w14:paraId="64E6A8AD" w14:textId="77777777" w:rsidR="00DA4393" w:rsidRPr="00AA035F" w:rsidRDefault="00DA4393" w:rsidP="00DA439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eastAsia="zh-CN"/>
        </w:rPr>
      </w:pPr>
      <w:r w:rsidRPr="00AA035F">
        <w:rPr>
          <w:rFonts w:ascii="Arial" w:hAnsi="Arial" w:cs="Arial"/>
          <w:lang w:eastAsia="zh-CN"/>
        </w:rPr>
        <w:t>You have otherwise disrupted, or are about to disrupt, good order at the premises</w:t>
      </w:r>
      <w:r w:rsidR="00660100" w:rsidRPr="00AA035F">
        <w:rPr>
          <w:rFonts w:ascii="Arial" w:hAnsi="Arial" w:cs="Arial"/>
          <w:lang w:eastAsia="zh-CN"/>
        </w:rPr>
        <w:t>, namely (provide particulars)</w:t>
      </w:r>
      <w:r w:rsidRPr="00AA035F">
        <w:rPr>
          <w:rFonts w:ascii="Arial" w:hAnsi="Arial" w:cs="Arial"/>
          <w:lang w:eastAsia="zh-CN"/>
        </w:rPr>
        <w:t>; AND / OR</w:t>
      </w:r>
    </w:p>
    <w:p w14:paraId="7FE1E4A3" w14:textId="77777777" w:rsidR="00DA4393" w:rsidRPr="00AA035F" w:rsidRDefault="00DA4393" w:rsidP="00DA4393">
      <w:pPr>
        <w:pStyle w:val="ListParagraph"/>
        <w:rPr>
          <w:rFonts w:ascii="Arial" w:hAnsi="Arial" w:cs="Arial"/>
          <w:lang w:eastAsia="zh-CN"/>
        </w:rPr>
      </w:pPr>
    </w:p>
    <w:p w14:paraId="180D41B8" w14:textId="77777777" w:rsidR="00DA4393" w:rsidRPr="00AA035F" w:rsidRDefault="00DA4393" w:rsidP="00DA4393">
      <w:pPr>
        <w:autoSpaceDE w:val="0"/>
        <w:autoSpaceDN w:val="0"/>
        <w:adjustRightInd w:val="0"/>
        <w:ind w:left="360"/>
        <w:rPr>
          <w:rFonts w:ascii="Arial" w:hAnsi="Arial" w:cs="Arial"/>
          <w:lang w:eastAsia="zh-CN"/>
        </w:rPr>
      </w:pPr>
      <w:r w:rsidRPr="00AA035F">
        <w:rPr>
          <w:rFonts w:ascii="Arial" w:hAnsi="Arial" w:cs="Arial"/>
          <w:lang w:eastAsia="zh-CN"/>
        </w:rPr>
        <w:t xml:space="preserve">(e) You do not have a good and lawful reason </w:t>
      </w:r>
      <w:bookmarkStart w:id="0" w:name="_GoBack"/>
      <w:bookmarkEnd w:id="0"/>
      <w:r w:rsidRPr="00AA035F">
        <w:rPr>
          <w:rFonts w:ascii="Arial" w:hAnsi="Arial" w:cs="Arial"/>
          <w:lang w:eastAsia="zh-CN"/>
        </w:rPr>
        <w:t>to be at the premises.</w:t>
      </w:r>
    </w:p>
    <w:sectPr w:rsidR="00DA4393" w:rsidRPr="00AA035F" w:rsidSect="00CB1943">
      <w:headerReference w:type="default" r:id="rId10"/>
      <w:footerReference w:type="default" r:id="rId11"/>
      <w:pgSz w:w="11906" w:h="16838"/>
      <w:pgMar w:top="1440" w:right="1558" w:bottom="1440" w:left="180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59F38" w14:textId="77777777" w:rsidR="008F2568" w:rsidRDefault="008F2568" w:rsidP="008F2568">
      <w:r>
        <w:separator/>
      </w:r>
    </w:p>
  </w:endnote>
  <w:endnote w:type="continuationSeparator" w:id="0">
    <w:p w14:paraId="1D4974D6" w14:textId="77777777" w:rsidR="008F2568" w:rsidRDefault="008F2568" w:rsidP="008F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D5569" w14:textId="6749BE5C" w:rsidR="00AA035F" w:rsidRPr="00CB1943" w:rsidRDefault="00AA035F" w:rsidP="00AA035F">
    <w:pPr>
      <w:pStyle w:val="Footer"/>
      <w:tabs>
        <w:tab w:val="right" w:pos="9498"/>
      </w:tabs>
      <w:rPr>
        <w:rFonts w:ascii="Arial" w:hAnsi="Arial" w:cs="Arial"/>
        <w:sz w:val="18"/>
        <w:szCs w:val="18"/>
        <w:lang w:eastAsia="en-US"/>
      </w:rPr>
    </w:pPr>
    <w:r w:rsidRPr="00CB1943">
      <w:rPr>
        <w:rFonts w:ascii="Arial" w:hAnsi="Arial" w:cs="Arial"/>
        <w:b/>
        <w:sz w:val="18"/>
        <w:szCs w:val="18"/>
      </w:rPr>
      <w:t xml:space="preserve">Uncontrolled copy. </w:t>
    </w:r>
    <w:r w:rsidRPr="00CB1943">
      <w:rPr>
        <w:rFonts w:ascii="Arial" w:hAnsi="Arial" w:cs="Arial"/>
        <w:sz w:val="18"/>
        <w:szCs w:val="18"/>
      </w:rPr>
      <w:t xml:space="preserve">Refer to the Department of Education Policy and Procedure Register at </w:t>
    </w:r>
    <w:r w:rsidRPr="00CB1943">
      <w:rPr>
        <w:rFonts w:ascii="Arial" w:hAnsi="Arial" w:cs="Arial"/>
        <w:sz w:val="18"/>
        <w:szCs w:val="18"/>
      </w:rPr>
      <w:br/>
    </w:r>
    <w:hyperlink r:id="rId1" w:history="1">
      <w:r w:rsidR="00CB1943" w:rsidRPr="00CB1943">
        <w:rPr>
          <w:rStyle w:val="Hyperlink"/>
          <w:rFonts w:ascii="Arial" w:hAnsi="Arial" w:cs="Arial"/>
          <w:sz w:val="18"/>
          <w:szCs w:val="18"/>
        </w:rPr>
        <w:t>https://ppr.qed.qld.gov.au/pp/hostile-people-on-school-premises-wilful-disturbance-and-trespass-procedure</w:t>
      </w:r>
    </w:hyperlink>
    <w:r w:rsidR="00CB1943" w:rsidRPr="00CB1943">
      <w:rPr>
        <w:rFonts w:ascii="Arial" w:hAnsi="Arial" w:cs="Arial"/>
        <w:sz w:val="18"/>
        <w:szCs w:val="18"/>
      </w:rPr>
      <w:t xml:space="preserve"> </w:t>
    </w:r>
    <w:r w:rsidRPr="00CB1943">
      <w:rPr>
        <w:rFonts w:ascii="Arial" w:hAnsi="Arial" w:cs="Arial"/>
        <w:sz w:val="18"/>
        <w:szCs w:val="18"/>
      </w:rPr>
      <w:t xml:space="preserve">to ensure you have the most current version of this document.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A7052" w14:textId="77777777" w:rsidR="008F2568" w:rsidRDefault="008F2568" w:rsidP="008F2568">
      <w:r>
        <w:separator/>
      </w:r>
    </w:p>
  </w:footnote>
  <w:footnote w:type="continuationSeparator" w:id="0">
    <w:p w14:paraId="212871BC" w14:textId="77777777" w:rsidR="008F2568" w:rsidRDefault="008F2568" w:rsidP="008F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CE139" w14:textId="77777777" w:rsidR="008F2568" w:rsidRPr="00AA035F" w:rsidRDefault="008F2568">
    <w:pPr>
      <w:pStyle w:val="Header"/>
      <w:rPr>
        <w:rFonts w:ascii="Arial" w:hAnsi="Arial" w:cs="Arial"/>
        <w:b/>
      </w:rPr>
    </w:pPr>
    <w:r w:rsidRPr="00AA035F">
      <w:rPr>
        <w:rFonts w:ascii="Arial" w:hAnsi="Arial" w:cs="Arial"/>
        <w:b/>
      </w:rPr>
      <w:t>Script for giving a s 339 direction</w:t>
    </w:r>
  </w:p>
  <w:p w14:paraId="5A392717" w14:textId="77777777" w:rsidR="008F2568" w:rsidRDefault="008F2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725E"/>
    <w:multiLevelType w:val="hybridMultilevel"/>
    <w:tmpl w:val="9664FC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008F6"/>
    <w:multiLevelType w:val="hybridMultilevel"/>
    <w:tmpl w:val="648A72A2"/>
    <w:lvl w:ilvl="0" w:tplc="BF76C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93"/>
    <w:rsid w:val="000E436B"/>
    <w:rsid w:val="001971B4"/>
    <w:rsid w:val="00225A8A"/>
    <w:rsid w:val="00660100"/>
    <w:rsid w:val="00777A17"/>
    <w:rsid w:val="00834A25"/>
    <w:rsid w:val="008F2568"/>
    <w:rsid w:val="00934E51"/>
    <w:rsid w:val="00995EA9"/>
    <w:rsid w:val="00AA035F"/>
    <w:rsid w:val="00C46C63"/>
    <w:rsid w:val="00CB1943"/>
    <w:rsid w:val="00CE1E98"/>
    <w:rsid w:val="00DA4393"/>
    <w:rsid w:val="00DA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F16E21"/>
  <w15:docId w15:val="{ECFC3132-DC08-41FE-9E5D-91629BDF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93"/>
    <w:pPr>
      <w:ind w:left="720"/>
      <w:contextualSpacing/>
    </w:pPr>
  </w:style>
  <w:style w:type="character" w:styleId="CommentReference">
    <w:name w:val="annotation reference"/>
    <w:basedOn w:val="DefaultParagraphFont"/>
    <w:rsid w:val="00934E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4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4E51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934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4E51"/>
    <w:rPr>
      <w:b/>
      <w:bCs/>
      <w:lang w:eastAsia="en-AU"/>
    </w:rPr>
  </w:style>
  <w:style w:type="paragraph" w:styleId="BalloonText">
    <w:name w:val="Balloon Text"/>
    <w:basedOn w:val="Normal"/>
    <w:link w:val="BalloonTextChar"/>
    <w:rsid w:val="0093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4E51"/>
    <w:rPr>
      <w:rFonts w:ascii="Tahom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rsid w:val="008F2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568"/>
    <w:rPr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8F2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568"/>
    <w:rPr>
      <w:sz w:val="24"/>
      <w:szCs w:val="24"/>
      <w:lang w:eastAsia="en-AU"/>
    </w:rPr>
  </w:style>
  <w:style w:type="character" w:styleId="Hyperlink">
    <w:name w:val="Hyperlink"/>
    <w:basedOn w:val="DefaultParagraphFont"/>
    <w:rsid w:val="00CE1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hostile-people-on-school-premises-wilful-disturbance-and-trespass-proced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20/709307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2023-11-09T05:35:40+00:00</PPSubmittedDate>
    <PPRRiskcontrol xmlns="http://schemas.microsoft.com/sharepoint/v3">false</PPRRiskcontrol>
    <PPRHierarchyID xmlns="http://schemas.microsoft.com/sharepoint/v3" xsi:nil="true"/>
    <PPRBranch xmlns="http://schemas.microsoft.com/sharepoint/v3">Legal Services</PPRBranch>
    <PPRDescription xmlns="http://schemas.microsoft.com/sharepoint/v3">Standard script for giving a s.339 oral direction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People and Executive Services</PPRDivision>
    <PPLastReviewedDate xmlns="16795be8-4374-4e44-895d-be6cdbab3e2c">2023-11-09T05:53:57+00:00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2023-11-09T05:53:57+00:00</PPModeratedDate>
    <PPRBusinessUnit xmlns="http://schemas.microsoft.com/sharepoint/v3" xsi:nil="true"/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2021-02-02T23:31:14+00:00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 xsi:nil="true"/>
    <PPRDecommissionedDate xmlns="http://schemas.microsoft.com/sharepoint/v3" xsi:nil="true"/>
    <PublishingExpirationDate xmlns="http://schemas.microsoft.com/sharepoint/v3" xsi:nil="true"/>
    <PPRPrimarySubCategory xmlns="16795be8-4374-4e44-895d-be6cdbab3e2c">6</PPRPrimarySubCategory>
    <PublishingStartDate xmlns="http://schemas.microsoft.com/sharepoint/v3" xsi:nil="true"/>
    <PPRContentOwner xmlns="http://schemas.microsoft.com/sharepoint/v3">DDG, People and Executive Services</PPRContentOwner>
    <PPRNominatedApprovers xmlns="http://schemas.microsoft.com/sharepoint/v3">Director; ED; ED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hostile; intruders; prohibition; direction; trespass; disorderly; physical force; eject; QCAT; QCAT application; prohibition; school premises;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20/709104</PPRAttachmentParent>
    <PPRSecondarySubCategory xmlns="16795be8-4374-4e44-895d-be6cdbab3e2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86C77-2E38-4FB9-A97B-0105F8D7A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186FA-D991-4865-B66B-A74076AC9743}">
  <ds:schemaRefs>
    <ds:schemaRef ds:uri="http://schemas.microsoft.com/office/infopath/2007/PartnerControls"/>
    <ds:schemaRef ds:uri="9ef43965-925b-40f6-84ce-7fafee0af506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3da2207c-235c-4afe-8754-61fa3b9e3d3d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F3CC18-3D35-4B43-AE4E-2CFF9F6A53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script for giving a s.339 oral direction</dc:title>
  <dc:creator>DAVIES, Jason</dc:creator>
  <cp:lastModifiedBy>WANT, Deb</cp:lastModifiedBy>
  <cp:revision>3</cp:revision>
  <dcterms:created xsi:type="dcterms:W3CDTF">2021-02-02T22:58:00Z</dcterms:created>
  <dcterms:modified xsi:type="dcterms:W3CDTF">2021-02-02T23:31:00Z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66100</vt:r8>
  </property>
</Properties>
</file>