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27C3" w14:textId="77777777" w:rsidR="00C21315" w:rsidRDefault="00155B1B" w:rsidP="009109A0">
      <w:pPr>
        <w:pStyle w:val="Heading2"/>
        <w:spacing w:before="0"/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B6178" wp14:editId="6927186D">
                <wp:simplePos x="0" y="0"/>
                <wp:positionH relativeFrom="column">
                  <wp:posOffset>-125821</wp:posOffset>
                </wp:positionH>
                <wp:positionV relativeFrom="paragraph">
                  <wp:posOffset>-21590</wp:posOffset>
                </wp:positionV>
                <wp:extent cx="6591935" cy="800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C867B" w14:textId="77777777" w:rsidR="001A7125" w:rsidRDefault="00AC5E52">
                            <w:pP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 xml:space="preserve">School Transport Assistance Program </w:t>
                            </w:r>
                          </w:p>
                          <w:p w14:paraId="43EFDE3F" w14:textId="77777777" w:rsidR="00AC5E52" w:rsidRPr="00253958" w:rsidRDefault="001A7125">
                            <w:pP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>f</w:t>
                            </w:r>
                            <w:r w:rsidR="00AC5E52"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 xml:space="preserve"> </w:t>
                            </w:r>
                            <w:r w:rsidR="00AC5E52"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 xml:space="preserve">Students with Disabilities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B61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9pt;margin-top:-1.7pt;width:519.0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tw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WZyEybsYoxJsiwBK5V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" filled="f" stroked="f">
                <v:textbox>
                  <w:txbxContent>
                    <w:p w14:paraId="23EC867B" w14:textId="77777777" w:rsidR="001A7125" w:rsidRDefault="00AC5E52">
                      <w:pPr>
                        <w:rPr>
                          <w:b/>
                          <w:color w:val="FFFFFF"/>
                          <w:sz w:val="44"/>
                          <w:szCs w:val="8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84"/>
                        </w:rPr>
                        <w:t xml:space="preserve">School Transport Assistance Program </w:t>
                      </w:r>
                    </w:p>
                    <w:p w14:paraId="43EFDE3F" w14:textId="77777777" w:rsidR="00AC5E52" w:rsidRPr="00253958" w:rsidRDefault="001A7125">
                      <w:pPr>
                        <w:rPr>
                          <w:b/>
                          <w:color w:val="FFFFFF"/>
                          <w:sz w:val="44"/>
                          <w:szCs w:val="8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84"/>
                        </w:rPr>
                        <w:t>f</w:t>
                      </w:r>
                      <w:r w:rsidR="00AC5E52">
                        <w:rPr>
                          <w:b/>
                          <w:color w:val="FFFFFF"/>
                          <w:sz w:val="44"/>
                          <w:szCs w:val="84"/>
                        </w:rPr>
                        <w:t>or</w:t>
                      </w:r>
                      <w:r>
                        <w:rPr>
                          <w:b/>
                          <w:color w:val="FFFFFF"/>
                          <w:sz w:val="44"/>
                          <w:szCs w:val="84"/>
                        </w:rPr>
                        <w:t xml:space="preserve"> </w:t>
                      </w:r>
                      <w:r w:rsidR="00AC5E52">
                        <w:rPr>
                          <w:b/>
                          <w:color w:val="FFFFFF"/>
                          <w:sz w:val="44"/>
                          <w:szCs w:val="84"/>
                        </w:rPr>
                        <w:t xml:space="preserve">Students with Disabilities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58BF2567" w14:textId="77777777" w:rsidR="00C21315" w:rsidRDefault="00C21315" w:rsidP="009109A0">
      <w:pPr>
        <w:pStyle w:val="Heading2"/>
        <w:spacing w:before="0"/>
        <w:rPr>
          <w:sz w:val="40"/>
        </w:rPr>
      </w:pPr>
    </w:p>
    <w:p w14:paraId="380AB7C9" w14:textId="77777777" w:rsidR="00C21315" w:rsidRDefault="00C21315" w:rsidP="00483713">
      <w:pPr>
        <w:pStyle w:val="Heading2"/>
        <w:spacing w:before="0" w:line="120" w:lineRule="auto"/>
        <w:rPr>
          <w:sz w:val="40"/>
        </w:rPr>
      </w:pPr>
    </w:p>
    <w:p w14:paraId="0E397762" w14:textId="77777777" w:rsidR="00D040D4" w:rsidRDefault="00D040D4" w:rsidP="00483713">
      <w:pPr>
        <w:spacing w:line="120" w:lineRule="auto"/>
        <w:rPr>
          <w:lang w:val="en-US"/>
        </w:rPr>
      </w:pPr>
    </w:p>
    <w:p w14:paraId="4DA5AA84" w14:textId="77777777" w:rsidR="00D040D4" w:rsidRPr="00D040D4" w:rsidRDefault="00DF29CA" w:rsidP="00D040D4">
      <w:pPr>
        <w:rPr>
          <w:b/>
          <w:sz w:val="28"/>
          <w:szCs w:val="28"/>
          <w:lang w:val="en-US"/>
        </w:rPr>
      </w:pPr>
      <w:r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E0F3A7" wp14:editId="1FF01048">
                <wp:simplePos x="0" y="0"/>
                <wp:positionH relativeFrom="column">
                  <wp:posOffset>2980690</wp:posOffset>
                </wp:positionH>
                <wp:positionV relativeFrom="paragraph">
                  <wp:posOffset>6244590</wp:posOffset>
                </wp:positionV>
                <wp:extent cx="0" cy="337185"/>
                <wp:effectExtent l="76200" t="0" r="76200" b="628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04FCF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491.7pt" to="234.7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">
                <v:stroke endarrow="block"/>
              </v:line>
            </w:pict>
          </mc:Fallback>
        </mc:AlternateContent>
      </w:r>
      <w:r w:rsidR="00465BBB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7AD5FFD" wp14:editId="314851D7">
                <wp:simplePos x="0" y="0"/>
                <wp:positionH relativeFrom="column">
                  <wp:posOffset>2969260</wp:posOffset>
                </wp:positionH>
                <wp:positionV relativeFrom="paragraph">
                  <wp:posOffset>4327525</wp:posOffset>
                </wp:positionV>
                <wp:extent cx="0" cy="337185"/>
                <wp:effectExtent l="76200" t="0" r="76200" b="6286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37B73" id="Straight Connector 1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pt,340.75pt" to="233.8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">
                <v:stroke endarrow="block"/>
              </v:line>
            </w:pict>
          </mc:Fallback>
        </mc:AlternateContent>
      </w:r>
      <w:r w:rsidR="00483713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787248" wp14:editId="2DC51172">
                <wp:simplePos x="0" y="0"/>
                <wp:positionH relativeFrom="column">
                  <wp:posOffset>2980690</wp:posOffset>
                </wp:positionH>
                <wp:positionV relativeFrom="paragraph">
                  <wp:posOffset>7061291</wp:posOffset>
                </wp:positionV>
                <wp:extent cx="0" cy="348615"/>
                <wp:effectExtent l="76200" t="0" r="76200" b="514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8F951" id="Straight Connector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556pt" to="234.7pt,5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l8MAIAAFcEAAAOAAAAZHJzL2Uyb0RvYy54bWysVMGO2jAQvVfqP1i+QwgbKESEVZVAL9sW&#10;ie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">
                <v:stroke endarrow="block"/>
              </v:line>
            </w:pict>
          </mc:Fallback>
        </mc:AlternateContent>
      </w:r>
      <w:r w:rsidR="00483713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3AFB5B" wp14:editId="7DC9D40E">
                <wp:simplePos x="0" y="0"/>
                <wp:positionH relativeFrom="column">
                  <wp:posOffset>-17145</wp:posOffset>
                </wp:positionH>
                <wp:positionV relativeFrom="paragraph">
                  <wp:posOffset>7398385</wp:posOffset>
                </wp:positionV>
                <wp:extent cx="6286500" cy="33909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0582" w14:textId="77777777" w:rsidR="00D040D4" w:rsidRPr="00D040D4" w:rsidRDefault="00D040D4" w:rsidP="00D040D4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ARD decision is final</w:t>
                            </w:r>
                          </w:p>
                          <w:p w14:paraId="6E523A85" w14:textId="77777777" w:rsidR="00D040D4" w:rsidRDefault="00D040D4" w:rsidP="00D040D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39BE88A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F34E972" w14:textId="77777777" w:rsidR="00D040D4" w:rsidRDefault="00D040D4" w:rsidP="00D040D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AFB5B" id="Text Box 4" o:spid="_x0000_s1027" type="#_x0000_t202" style="position:absolute;margin-left:-1.35pt;margin-top:582.55pt;width:495pt;height:2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mVLAIAAFc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">
                <v:textbox>
                  <w:txbxContent>
                    <w:p w14:paraId="511A0582" w14:textId="77777777" w:rsidR="00D040D4" w:rsidRPr="00D040D4" w:rsidRDefault="00D040D4" w:rsidP="00D040D4">
                      <w:pPr>
                        <w:spacing w:before="60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b/>
                          <w:sz w:val="22"/>
                          <w:szCs w:val="22"/>
                        </w:rPr>
                        <w:t>ARD decision is final</w:t>
                      </w:r>
                    </w:p>
                    <w:p w14:paraId="6E523A85" w14:textId="77777777" w:rsidR="00D040D4" w:rsidRDefault="00D040D4" w:rsidP="00D040D4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39BE88A" w14:textId="77777777" w:rsidR="00D040D4" w:rsidRDefault="00D040D4" w:rsidP="00D040D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6F34E972" w14:textId="77777777" w:rsidR="00D040D4" w:rsidRDefault="00D040D4" w:rsidP="00D040D4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713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D922FC" wp14:editId="1F1FE7CE">
                <wp:simplePos x="0" y="0"/>
                <wp:positionH relativeFrom="column">
                  <wp:posOffset>-12700</wp:posOffset>
                </wp:positionH>
                <wp:positionV relativeFrom="paragraph">
                  <wp:posOffset>6604000</wp:posOffset>
                </wp:positionV>
                <wp:extent cx="6286500" cy="4572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4F5B" w14:textId="77777777" w:rsidR="00D040D4" w:rsidRPr="00D040D4" w:rsidRDefault="00D040D4" w:rsidP="00D040D4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Correspondence regarding the ARD appeal decision outcome is sent to all relevant parties.</w:t>
                            </w:r>
                          </w:p>
                          <w:p w14:paraId="3C4B1825" w14:textId="77777777" w:rsidR="00D040D4" w:rsidRPr="00D040D4" w:rsidRDefault="00D040D4" w:rsidP="00D040D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7EA253A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CA2D71E" w14:textId="77777777" w:rsidR="00D040D4" w:rsidRDefault="00D040D4" w:rsidP="00D040D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22FC" id="_x0000_s1028" type="#_x0000_t202" style="position:absolute;margin-left:-1pt;margin-top:520pt;width:4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">
                <v:textbox>
                  <w:txbxContent>
                    <w:p w14:paraId="21224F5B" w14:textId="77777777" w:rsidR="00D040D4" w:rsidRPr="00D040D4" w:rsidRDefault="00D040D4" w:rsidP="00D040D4">
                      <w:pPr>
                        <w:spacing w:before="120" w:after="120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Correspondence regarding the ARD appeal decision outcome is sent to all relevant parties.</w:t>
                      </w:r>
                    </w:p>
                    <w:p w14:paraId="3C4B1825" w14:textId="77777777" w:rsidR="00D040D4" w:rsidRPr="00D040D4" w:rsidRDefault="00D040D4" w:rsidP="00D040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7EA253A" w14:textId="77777777" w:rsidR="00D040D4" w:rsidRDefault="00D040D4" w:rsidP="00D040D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5CA2D71E" w14:textId="77777777" w:rsidR="00D040D4" w:rsidRDefault="00D040D4" w:rsidP="00D040D4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713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0C7D8A" wp14:editId="4838D759">
                <wp:simplePos x="0" y="0"/>
                <wp:positionH relativeFrom="column">
                  <wp:posOffset>2957830</wp:posOffset>
                </wp:positionH>
                <wp:positionV relativeFrom="paragraph">
                  <wp:posOffset>5094605</wp:posOffset>
                </wp:positionV>
                <wp:extent cx="0" cy="337185"/>
                <wp:effectExtent l="76200" t="0" r="76200" b="628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E303A" id="Straight Connector 1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401.15pt" to="232.9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">
                <v:stroke endarrow="block"/>
              </v:line>
            </w:pict>
          </mc:Fallback>
        </mc:AlternateContent>
      </w:r>
      <w:r w:rsidR="00483713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AA3E5C" wp14:editId="69271EC5">
                <wp:simplePos x="0" y="0"/>
                <wp:positionH relativeFrom="column">
                  <wp:posOffset>-12065</wp:posOffset>
                </wp:positionH>
                <wp:positionV relativeFrom="paragraph">
                  <wp:posOffset>5450205</wp:posOffset>
                </wp:positionV>
                <wp:extent cx="6286500" cy="783590"/>
                <wp:effectExtent l="0" t="0" r="1905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1437F" w14:textId="77777777" w:rsidR="00D040D4" w:rsidRPr="00D040D4" w:rsidRDefault="00D040D4" w:rsidP="00D040D4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426" w:hanging="28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Within 10 days from receiving the appeal submission</w:t>
                            </w: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the ARD </w:t>
                            </w:r>
                            <w:proofErr w:type="gramStart"/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makes a decision</w:t>
                            </w:r>
                            <w:proofErr w:type="gramEnd"/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3D75BBE" w14:textId="77777777" w:rsidR="00D040D4" w:rsidRPr="00D040D4" w:rsidRDefault="00D040D4" w:rsidP="00D040D4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426" w:hanging="28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ARD advises PAES of decision.</w:t>
                            </w:r>
                          </w:p>
                          <w:p w14:paraId="67E7647C" w14:textId="77777777" w:rsidR="00D040D4" w:rsidRPr="00D040D4" w:rsidRDefault="00D040D4" w:rsidP="00D040D4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/>
                              <w:ind w:left="426" w:hanging="28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Appeal against Transport Assistance Decision correspondence is prepared.</w:t>
                            </w:r>
                          </w:p>
                          <w:p w14:paraId="3306C86F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26440692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ABCC404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6B8910A" w14:textId="77777777" w:rsidR="00D040D4" w:rsidRDefault="00D040D4" w:rsidP="00D040D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1A10055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8966C3C" w14:textId="77777777" w:rsidR="00D040D4" w:rsidRDefault="00D040D4" w:rsidP="00D040D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3E5C" id="Text Box 8" o:spid="_x0000_s1029" type="#_x0000_t202" style="position:absolute;margin-left:-.95pt;margin-top:429.15pt;width:495pt;height:6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R4LAIAAFc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">
                <v:textbox>
                  <w:txbxContent>
                    <w:p w14:paraId="6491437F" w14:textId="77777777" w:rsidR="00D040D4" w:rsidRPr="00D040D4" w:rsidRDefault="00D040D4" w:rsidP="00D040D4">
                      <w:pPr>
                        <w:numPr>
                          <w:ilvl w:val="0"/>
                          <w:numId w:val="10"/>
                        </w:numPr>
                        <w:spacing w:before="60"/>
                        <w:ind w:left="426" w:hanging="28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b/>
                          <w:sz w:val="22"/>
                          <w:szCs w:val="22"/>
                        </w:rPr>
                        <w:t>Within 10 days from receiving the appeal submission</w:t>
                      </w: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 xml:space="preserve">, the ARD </w:t>
                      </w:r>
                      <w:proofErr w:type="gramStart"/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makes a decision</w:t>
                      </w:r>
                      <w:proofErr w:type="gramEnd"/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14:paraId="33D75BBE" w14:textId="77777777" w:rsidR="00D040D4" w:rsidRPr="00D040D4" w:rsidRDefault="00D040D4" w:rsidP="00D040D4">
                      <w:pPr>
                        <w:numPr>
                          <w:ilvl w:val="0"/>
                          <w:numId w:val="10"/>
                        </w:numPr>
                        <w:spacing w:before="60"/>
                        <w:ind w:left="426" w:hanging="28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ARD advises PAES of decision.</w:t>
                      </w:r>
                    </w:p>
                    <w:p w14:paraId="67E7647C" w14:textId="77777777" w:rsidR="00D040D4" w:rsidRPr="00D040D4" w:rsidRDefault="00D040D4" w:rsidP="00D040D4">
                      <w:pPr>
                        <w:numPr>
                          <w:ilvl w:val="0"/>
                          <w:numId w:val="10"/>
                        </w:numPr>
                        <w:spacing w:before="60"/>
                        <w:ind w:left="426" w:hanging="28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Appeal against Transport Assistance Decision correspondence is prepared.</w:t>
                      </w:r>
                    </w:p>
                    <w:p w14:paraId="3306C86F" w14:textId="77777777" w:rsidR="00D040D4" w:rsidRDefault="00D040D4" w:rsidP="00D040D4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26440692" w14:textId="77777777" w:rsidR="00D040D4" w:rsidRDefault="00D040D4" w:rsidP="00D040D4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ABCC404" w14:textId="77777777" w:rsidR="00D040D4" w:rsidRDefault="00D040D4" w:rsidP="00D040D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56B8910A" w14:textId="77777777" w:rsidR="00D040D4" w:rsidRDefault="00D040D4" w:rsidP="00D040D4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1A10055" w14:textId="77777777" w:rsidR="00D040D4" w:rsidRDefault="00D040D4" w:rsidP="00D040D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18966C3C" w14:textId="77777777" w:rsidR="00D040D4" w:rsidRDefault="00D040D4" w:rsidP="00D040D4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713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D4531F" wp14:editId="188580CA">
                <wp:simplePos x="0" y="0"/>
                <wp:positionH relativeFrom="column">
                  <wp:posOffset>-16510</wp:posOffset>
                </wp:positionH>
                <wp:positionV relativeFrom="paragraph">
                  <wp:posOffset>4680585</wp:posOffset>
                </wp:positionV>
                <wp:extent cx="6286500" cy="406400"/>
                <wp:effectExtent l="0" t="0" r="1905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A3ED7" w14:textId="77777777" w:rsidR="00D040D4" w:rsidRPr="00D040D4" w:rsidRDefault="00D040D4" w:rsidP="00D040D4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ARD arranges and holds interviews where required.</w:t>
                            </w:r>
                          </w:p>
                          <w:p w14:paraId="04398657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DE36EFB" w14:textId="77777777" w:rsidR="00D040D4" w:rsidRDefault="00D040D4" w:rsidP="00D040D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9254F94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76AA3AC" w14:textId="77777777" w:rsidR="00D040D4" w:rsidRDefault="00D040D4" w:rsidP="00D040D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4531F" id="Text Box 11" o:spid="_x0000_s1030" type="#_x0000_t202" style="position:absolute;margin-left:-1.3pt;margin-top:368.55pt;width:495pt;height:3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">
                <v:textbox>
                  <w:txbxContent>
                    <w:p w14:paraId="1EAA3ED7" w14:textId="77777777" w:rsidR="00D040D4" w:rsidRPr="00D040D4" w:rsidRDefault="00D040D4" w:rsidP="00D040D4">
                      <w:pPr>
                        <w:spacing w:before="120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ARD arranges and holds interviews where required.</w:t>
                      </w:r>
                    </w:p>
                    <w:p w14:paraId="04398657" w14:textId="77777777" w:rsidR="00D040D4" w:rsidRDefault="00D040D4" w:rsidP="00D040D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2DE36EFB" w14:textId="77777777" w:rsidR="00D040D4" w:rsidRDefault="00D040D4" w:rsidP="00D040D4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9254F94" w14:textId="77777777" w:rsidR="00D040D4" w:rsidRDefault="00D040D4" w:rsidP="00D040D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776AA3AC" w14:textId="77777777" w:rsidR="00D040D4" w:rsidRDefault="00D040D4" w:rsidP="00D040D4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713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AA8585" wp14:editId="2CD12BBD">
                <wp:simplePos x="0" y="0"/>
                <wp:positionH relativeFrom="column">
                  <wp:posOffset>2959281</wp:posOffset>
                </wp:positionH>
                <wp:positionV relativeFrom="paragraph">
                  <wp:posOffset>3400516</wp:posOffset>
                </wp:positionV>
                <wp:extent cx="0" cy="348343"/>
                <wp:effectExtent l="76200" t="0" r="76200" b="520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3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BFF3D" id="Straight Connector 1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267.75pt" to="233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">
                <v:stroke endarrow="block"/>
              </v:line>
            </w:pict>
          </mc:Fallback>
        </mc:AlternateContent>
      </w:r>
      <w:r w:rsidR="00483713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C521" wp14:editId="46A26A2A">
                <wp:simplePos x="0" y="0"/>
                <wp:positionH relativeFrom="column">
                  <wp:posOffset>-16510</wp:posOffset>
                </wp:positionH>
                <wp:positionV relativeFrom="paragraph">
                  <wp:posOffset>3751580</wp:posOffset>
                </wp:positionV>
                <wp:extent cx="6286500" cy="575310"/>
                <wp:effectExtent l="0" t="0" r="1905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ED07" w14:textId="77777777" w:rsidR="00D040D4" w:rsidRPr="00D040D4" w:rsidRDefault="00D040D4" w:rsidP="00D040D4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ARD considers all relevant information and seeks advice from</w:t>
                            </w:r>
                          </w:p>
                          <w:p w14:paraId="2D951A95" w14:textId="77777777" w:rsidR="00D040D4" w:rsidRPr="00D040D4" w:rsidRDefault="00D040D4" w:rsidP="00D040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Manager, Facilities Support Services Unit.</w:t>
                            </w:r>
                          </w:p>
                          <w:p w14:paraId="4C299554" w14:textId="77777777" w:rsidR="00D040D4" w:rsidRDefault="00D040D4" w:rsidP="00D040D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2529121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496821E" w14:textId="77777777" w:rsidR="00D040D4" w:rsidRDefault="00D040D4" w:rsidP="00D040D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C521" id="Text Box 13" o:spid="_x0000_s1031" type="#_x0000_t202" style="position:absolute;margin-left:-1.3pt;margin-top:295.4pt;width:495pt;height:4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">
                <v:textbox>
                  <w:txbxContent>
                    <w:p w14:paraId="54DFED07" w14:textId="77777777" w:rsidR="00D040D4" w:rsidRPr="00D040D4" w:rsidRDefault="00D040D4" w:rsidP="00D040D4">
                      <w:pPr>
                        <w:spacing w:before="120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ARD considers all relevant information and seeks advice from</w:t>
                      </w:r>
                    </w:p>
                    <w:p w14:paraId="2D951A95" w14:textId="77777777" w:rsidR="00D040D4" w:rsidRPr="00D040D4" w:rsidRDefault="00D040D4" w:rsidP="00D040D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Manager, Facilities Support Services Unit.</w:t>
                      </w:r>
                    </w:p>
                    <w:p w14:paraId="4C299554" w14:textId="77777777" w:rsidR="00D040D4" w:rsidRDefault="00D040D4" w:rsidP="00D040D4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2529121" w14:textId="77777777" w:rsidR="00D040D4" w:rsidRDefault="00D040D4" w:rsidP="00D040D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6496821E" w14:textId="77777777" w:rsidR="00D040D4" w:rsidRDefault="00D040D4" w:rsidP="00D040D4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713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CFABBE" wp14:editId="3CFC73BC">
                <wp:simplePos x="0" y="0"/>
                <wp:positionH relativeFrom="column">
                  <wp:posOffset>2970167</wp:posOffset>
                </wp:positionH>
                <wp:positionV relativeFrom="paragraph">
                  <wp:posOffset>2223589</wp:posOffset>
                </wp:positionV>
                <wp:extent cx="0" cy="272868"/>
                <wp:effectExtent l="76200" t="0" r="57150" b="514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8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6480" id="Straight Connector 2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175.1pt" to="233.85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olMQIAAFkEAAAOAAAAZHJzL2Uyb0RvYy54bWysVMGO2jAQvVfqP1i+Q0gaWIgIqyqBXrYt&#10;Et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">
                <v:stroke endarrow="block"/>
              </v:line>
            </w:pict>
          </mc:Fallback>
        </mc:AlternateContent>
      </w:r>
      <w:r w:rsidR="00483713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F0D9B9" wp14:editId="21DD73A9">
                <wp:simplePos x="0" y="0"/>
                <wp:positionH relativeFrom="column">
                  <wp:posOffset>-5715</wp:posOffset>
                </wp:positionH>
                <wp:positionV relativeFrom="paragraph">
                  <wp:posOffset>2480945</wp:posOffset>
                </wp:positionV>
                <wp:extent cx="6286500" cy="910590"/>
                <wp:effectExtent l="0" t="0" r="19050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819A4" w14:textId="77777777" w:rsidR="00D040D4" w:rsidRPr="00D040D4" w:rsidRDefault="00D040D4" w:rsidP="00D040D4">
                            <w:pPr>
                              <w:tabs>
                                <w:tab w:val="left" w:pos="8931"/>
                              </w:tabs>
                              <w:spacing w:before="120"/>
                              <w:ind w:left="284" w:right="371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Within 10 working days</w:t>
                            </w: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from the </w:t>
                            </w:r>
                            <w:r w:rsidRPr="00D040D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date on the Approved/Not Approved</w:t>
                            </w: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Transport Assistance letter the Assistant Regional Director </w:t>
                            </w:r>
                            <w:r w:rsidRPr="00D040D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(ARD) receives</w:t>
                            </w: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the parent/carer submission appealing against the Principal Advisor, Education Services (PAES) or delegate transport assistance decision.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D9B9" id="Text Box 15" o:spid="_x0000_s1032" type="#_x0000_t202" style="position:absolute;margin-left:-.45pt;margin-top:195.35pt;width:495pt;height:7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">
                <v:textbox>
                  <w:txbxContent>
                    <w:p w14:paraId="1B7819A4" w14:textId="77777777" w:rsidR="00D040D4" w:rsidRPr="00D040D4" w:rsidRDefault="00D040D4" w:rsidP="00D040D4">
                      <w:pPr>
                        <w:tabs>
                          <w:tab w:val="left" w:pos="8931"/>
                        </w:tabs>
                        <w:spacing w:before="120"/>
                        <w:ind w:left="284" w:right="371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b/>
                          <w:sz w:val="22"/>
                          <w:szCs w:val="22"/>
                        </w:rPr>
                        <w:t>Within 10 working days</w:t>
                      </w: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 xml:space="preserve"> from the </w:t>
                      </w:r>
                      <w:r w:rsidRPr="00D040D4">
                        <w:rPr>
                          <w:rFonts w:cs="Arial"/>
                          <w:b/>
                          <w:sz w:val="22"/>
                          <w:szCs w:val="22"/>
                        </w:rPr>
                        <w:t>date on the Approved/Not Approved</w:t>
                      </w: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 xml:space="preserve"> Transport Assistance letter the Assistant Regional Director </w:t>
                      </w:r>
                      <w:r w:rsidRPr="00D040D4">
                        <w:rPr>
                          <w:rFonts w:cs="Arial"/>
                          <w:b/>
                          <w:sz w:val="22"/>
                          <w:szCs w:val="22"/>
                        </w:rPr>
                        <w:t>(ARD) receives</w:t>
                      </w: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 xml:space="preserve"> the parent/carer submission appealing against the Principal Advisor, Education Services (PAES) or delegate transport assistance decision.</w:t>
                      </w:r>
                    </w:p>
                  </w:txbxContent>
                </v:textbox>
              </v:shape>
            </w:pict>
          </mc:Fallback>
        </mc:AlternateContent>
      </w:r>
      <w:r w:rsidR="00D040D4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AAF1FC" wp14:editId="0412375A">
                <wp:simplePos x="0" y="0"/>
                <wp:positionH relativeFrom="column">
                  <wp:posOffset>-5715</wp:posOffset>
                </wp:positionH>
                <wp:positionV relativeFrom="paragraph">
                  <wp:posOffset>1232535</wp:posOffset>
                </wp:positionV>
                <wp:extent cx="6286500" cy="989330"/>
                <wp:effectExtent l="0" t="0" r="19050" b="203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A179" w14:textId="77777777" w:rsidR="00D040D4" w:rsidRPr="00D040D4" w:rsidRDefault="00D040D4" w:rsidP="00D040D4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Where parent/carer chooses to appeal the decision, the following is to be provided:</w:t>
                            </w:r>
                          </w:p>
                          <w:p w14:paraId="663394D1" w14:textId="77777777" w:rsidR="00D040D4" w:rsidRPr="00D040D4" w:rsidRDefault="00D040D4" w:rsidP="00D040D4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622"/>
                                <w:tab w:val="num" w:pos="1134"/>
                              </w:tabs>
                              <w:spacing w:before="60" w:after="0"/>
                              <w:ind w:left="1134" w:hanging="425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Transport Appeal Process (this document)</w:t>
                            </w:r>
                          </w:p>
                          <w:p w14:paraId="63E10B69" w14:textId="77777777" w:rsidR="00D040D4" w:rsidRPr="00D040D4" w:rsidRDefault="00D040D4" w:rsidP="00D040D4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622"/>
                                <w:tab w:val="num" w:pos="1134"/>
                              </w:tabs>
                              <w:spacing w:before="60" w:after="0"/>
                              <w:ind w:left="1134" w:hanging="425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Transport Appeal </w:t>
                            </w:r>
                            <w:r w:rsidR="00E305B7">
                              <w:rPr>
                                <w:rFonts w:cs="Arial"/>
                                <w:sz w:val="22"/>
                                <w:szCs w:val="22"/>
                              </w:rPr>
                              <w:t>FAQ’s</w:t>
                            </w:r>
                          </w:p>
                          <w:p w14:paraId="4B7FB427" w14:textId="77777777" w:rsidR="00D040D4" w:rsidRPr="00D040D4" w:rsidRDefault="00D040D4" w:rsidP="00D040D4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622"/>
                                <w:tab w:val="num" w:pos="1134"/>
                              </w:tabs>
                              <w:spacing w:before="60" w:after="0"/>
                              <w:ind w:left="1134" w:hanging="425"/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Transport Appeal Submission </w:t>
                            </w:r>
                          </w:p>
                          <w:p w14:paraId="7D2F236A" w14:textId="77777777" w:rsidR="00D040D4" w:rsidRPr="00B83A8B" w:rsidRDefault="00D040D4" w:rsidP="00D040D4">
                            <w:pPr>
                              <w:pStyle w:val="BodyText"/>
                              <w:ind w:left="1262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46EA541" w14:textId="77777777" w:rsidR="00D040D4" w:rsidRPr="00B83A8B" w:rsidRDefault="00D040D4" w:rsidP="00D040D4">
                            <w:pPr>
                              <w:pStyle w:val="BodyText"/>
                              <w:ind w:left="90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C658F2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B4F2DCF" w14:textId="77777777" w:rsidR="00D040D4" w:rsidRDefault="00D040D4" w:rsidP="00D040D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F1FC" id="Text Box 17" o:spid="_x0000_s1033" type="#_x0000_t202" style="position:absolute;margin-left:-.45pt;margin-top:97.05pt;width:495pt;height:7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4CLQIAAFk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">
                <v:textbox>
                  <w:txbxContent>
                    <w:p w14:paraId="6784A179" w14:textId="77777777" w:rsidR="00D040D4" w:rsidRPr="00D040D4" w:rsidRDefault="00D040D4" w:rsidP="00D040D4">
                      <w:pPr>
                        <w:spacing w:before="120"/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b/>
                          <w:sz w:val="22"/>
                          <w:szCs w:val="22"/>
                        </w:rPr>
                        <w:t>Where parent/carer chooses to appeal the decision, the following is to be provided:</w:t>
                      </w:r>
                    </w:p>
                    <w:p w14:paraId="663394D1" w14:textId="77777777" w:rsidR="00D040D4" w:rsidRPr="00D040D4" w:rsidRDefault="00D040D4" w:rsidP="00D040D4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clear" w:pos="1622"/>
                          <w:tab w:val="num" w:pos="1134"/>
                        </w:tabs>
                        <w:spacing w:before="60" w:after="0"/>
                        <w:ind w:left="1134" w:hanging="425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Transport Appeal Process (this document)</w:t>
                      </w:r>
                    </w:p>
                    <w:p w14:paraId="63E10B69" w14:textId="77777777" w:rsidR="00D040D4" w:rsidRPr="00D040D4" w:rsidRDefault="00D040D4" w:rsidP="00D040D4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clear" w:pos="1622"/>
                          <w:tab w:val="num" w:pos="1134"/>
                        </w:tabs>
                        <w:spacing w:before="60" w:after="0"/>
                        <w:ind w:left="1134" w:hanging="425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 xml:space="preserve">Transport Appeal </w:t>
                      </w:r>
                      <w:r w:rsidR="00E305B7">
                        <w:rPr>
                          <w:rFonts w:cs="Arial"/>
                          <w:sz w:val="22"/>
                          <w:szCs w:val="22"/>
                        </w:rPr>
                        <w:t>FAQ’s</w:t>
                      </w:r>
                    </w:p>
                    <w:p w14:paraId="4B7FB427" w14:textId="77777777" w:rsidR="00D040D4" w:rsidRPr="00D040D4" w:rsidRDefault="00D040D4" w:rsidP="00D040D4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clear" w:pos="1622"/>
                          <w:tab w:val="num" w:pos="1134"/>
                        </w:tabs>
                        <w:spacing w:before="60" w:after="0"/>
                        <w:ind w:left="1134" w:hanging="425"/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 xml:space="preserve">Transport Appeal Submission </w:t>
                      </w:r>
                    </w:p>
                    <w:p w14:paraId="7D2F236A" w14:textId="77777777" w:rsidR="00D040D4" w:rsidRPr="00B83A8B" w:rsidRDefault="00D040D4" w:rsidP="00D040D4">
                      <w:pPr>
                        <w:pStyle w:val="BodyText"/>
                        <w:ind w:left="1262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46EA541" w14:textId="77777777" w:rsidR="00D040D4" w:rsidRPr="00B83A8B" w:rsidRDefault="00D040D4" w:rsidP="00D040D4">
                      <w:pPr>
                        <w:pStyle w:val="BodyText"/>
                        <w:ind w:left="90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C658F2" w14:textId="77777777" w:rsidR="00D040D4" w:rsidRDefault="00D040D4" w:rsidP="00D040D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1B4F2DCF" w14:textId="77777777" w:rsidR="00D040D4" w:rsidRDefault="00D040D4" w:rsidP="00D040D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0D4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E23343" wp14:editId="05D57AB1">
                <wp:simplePos x="0" y="0"/>
                <wp:positionH relativeFrom="column">
                  <wp:posOffset>2980962</wp:posOffset>
                </wp:positionH>
                <wp:positionV relativeFrom="paragraph">
                  <wp:posOffset>941524</wp:posOffset>
                </wp:positionV>
                <wp:extent cx="91" cy="290467"/>
                <wp:effectExtent l="76200" t="0" r="57150" b="5270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" cy="290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056CE" id="Straight Connector 21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74.15pt" to="234.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">
                <v:stroke endarrow="block"/>
              </v:line>
            </w:pict>
          </mc:Fallback>
        </mc:AlternateContent>
      </w:r>
      <w:r w:rsidR="00D040D4">
        <w:rPr>
          <w:rFonts w:ascii="Verdana" w:hAnsi="Verdana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D09A9C" wp14:editId="02C8495D">
                <wp:simplePos x="0" y="0"/>
                <wp:positionH relativeFrom="column">
                  <wp:posOffset>-5715</wp:posOffset>
                </wp:positionH>
                <wp:positionV relativeFrom="paragraph">
                  <wp:posOffset>378641</wp:posOffset>
                </wp:positionV>
                <wp:extent cx="6286500" cy="563245"/>
                <wp:effectExtent l="0" t="0" r="1905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5E54F" w14:textId="77777777" w:rsidR="00D040D4" w:rsidRPr="00D040D4" w:rsidRDefault="00D040D4" w:rsidP="00D040D4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Invite parent/carer to contact Principal Education Officer, Student Services (PEOSS)</w:t>
                            </w:r>
                          </w:p>
                          <w:p w14:paraId="447B0175" w14:textId="77777777" w:rsidR="00D040D4" w:rsidRPr="00DB56C4" w:rsidRDefault="00D040D4" w:rsidP="00D040D4">
                            <w:pPr>
                              <w:spacing w:after="120"/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D040D4">
                              <w:rPr>
                                <w:rFonts w:cs="Arial"/>
                                <w:sz w:val="22"/>
                                <w:szCs w:val="22"/>
                              </w:rPr>
                              <w:t>to discuss the decision</w:t>
                            </w:r>
                            <w:r w:rsidRPr="00DB56C4">
                              <w:rPr>
                                <w:rFonts w:ascii="Verdana" w:hAnsi="Verdana" w:cs="Arial"/>
                                <w:sz w:val="20"/>
                              </w:rPr>
                              <w:t>.</w:t>
                            </w:r>
                          </w:p>
                          <w:p w14:paraId="3DF3C5CA" w14:textId="77777777" w:rsidR="00D040D4" w:rsidRPr="001D6804" w:rsidRDefault="00D040D4" w:rsidP="00D040D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9A9C" id="Text Box 3" o:spid="_x0000_s1034" type="#_x0000_t202" style="position:absolute;margin-left:-.45pt;margin-top:29.8pt;width:495pt;height: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rrLQIAAFc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">
                <v:textbox>
                  <w:txbxContent>
                    <w:p w14:paraId="7045E54F" w14:textId="77777777" w:rsidR="00D040D4" w:rsidRPr="00D040D4" w:rsidRDefault="00D040D4" w:rsidP="00D040D4">
                      <w:pPr>
                        <w:spacing w:before="120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Invite parent/carer to contact Principal Education Officer, Student Services (PEOSS)</w:t>
                      </w:r>
                    </w:p>
                    <w:p w14:paraId="447B0175" w14:textId="77777777" w:rsidR="00D040D4" w:rsidRPr="00DB56C4" w:rsidRDefault="00D040D4" w:rsidP="00D040D4">
                      <w:pPr>
                        <w:spacing w:after="120"/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 w:rsidRPr="00D040D4">
                        <w:rPr>
                          <w:rFonts w:cs="Arial"/>
                          <w:sz w:val="22"/>
                          <w:szCs w:val="22"/>
                        </w:rPr>
                        <w:t>to discuss the decision</w:t>
                      </w:r>
                      <w:r w:rsidRPr="00DB56C4">
                        <w:rPr>
                          <w:rFonts w:ascii="Verdana" w:hAnsi="Verdana" w:cs="Arial"/>
                          <w:sz w:val="20"/>
                        </w:rPr>
                        <w:t>.</w:t>
                      </w:r>
                    </w:p>
                    <w:p w14:paraId="3DF3C5CA" w14:textId="77777777" w:rsidR="00D040D4" w:rsidRPr="001D6804" w:rsidRDefault="00D040D4" w:rsidP="00D040D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0D4" w:rsidRPr="00D040D4">
        <w:rPr>
          <w:b/>
          <w:sz w:val="28"/>
          <w:szCs w:val="28"/>
          <w:lang w:val="en-US"/>
        </w:rPr>
        <w:t>Transport App</w:t>
      </w:r>
      <w:bookmarkStart w:id="0" w:name="_GoBack"/>
      <w:bookmarkEnd w:id="0"/>
      <w:r w:rsidR="00D040D4" w:rsidRPr="00D040D4">
        <w:rPr>
          <w:b/>
          <w:sz w:val="28"/>
          <w:szCs w:val="28"/>
          <w:lang w:val="en-US"/>
        </w:rPr>
        <w:t>eal Process</w:t>
      </w:r>
      <w:bookmarkStart w:id="1" w:name="_PictureBullets"/>
      <w:bookmarkEnd w:id="1"/>
    </w:p>
    <w:sectPr w:rsidR="00D040D4" w:rsidRPr="00D040D4" w:rsidSect="00483713">
      <w:headerReference w:type="first" r:id="rId11"/>
      <w:footerReference w:type="first" r:id="rId12"/>
      <w:pgSz w:w="11906" w:h="16838" w:code="9"/>
      <w:pgMar w:top="1134" w:right="1134" w:bottom="1134" w:left="1134" w:header="709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FAC1" w14:textId="77777777" w:rsidR="00AC5E52" w:rsidRDefault="00AC5E52">
      <w:r>
        <w:separator/>
      </w:r>
    </w:p>
  </w:endnote>
  <w:endnote w:type="continuationSeparator" w:id="0">
    <w:p w14:paraId="60601F40" w14:textId="77777777" w:rsidR="00AC5E52" w:rsidRDefault="00A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3680" w14:textId="5ACBFFB2" w:rsidR="00407917" w:rsidRDefault="00483713" w:rsidP="00483713">
    <w:pPr>
      <w:pStyle w:val="ListParagraph"/>
      <w:tabs>
        <w:tab w:val="right" w:pos="9638"/>
      </w:tabs>
      <w:spacing w:after="0"/>
      <w:rPr>
        <w:b/>
        <w:sz w:val="18"/>
        <w:szCs w:val="18"/>
      </w:rPr>
    </w:pPr>
    <w:r>
      <w:rPr>
        <w:b/>
        <w:sz w:val="18"/>
        <w:szCs w:val="18"/>
      </w:rPr>
      <w:tab/>
    </w:r>
  </w:p>
  <w:p w14:paraId="76CAB41F" w14:textId="77777777" w:rsidR="00407917" w:rsidRPr="00253958" w:rsidRDefault="00407917" w:rsidP="00407917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65A1D166" w14:textId="77777777" w:rsidR="008B37A3" w:rsidRPr="00C25BF6" w:rsidRDefault="008B37A3" w:rsidP="008B37A3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0BEB113F" wp14:editId="54015389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25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</w:t>
    </w:r>
    <w:r>
      <w:rPr>
        <w:sz w:val="16"/>
      </w:rPr>
      <w:t>Department of Education</w:t>
    </w:r>
    <w:r w:rsidRPr="005E6DDA">
      <w:rPr>
        <w:sz w:val="16"/>
      </w:rPr>
      <w:t xml:space="preserve"> Policy and Procedure Register at </w:t>
    </w:r>
    <w:r>
      <w:rPr>
        <w:sz w:val="16"/>
      </w:rPr>
      <w:br/>
    </w:r>
    <w:hyperlink r:id="rId2" w:history="1">
      <w:r w:rsidRPr="00515A7B">
        <w:rPr>
          <w:rStyle w:val="Hyperlink"/>
          <w:rFonts w:cs="Arial"/>
          <w:spacing w:val="-1"/>
          <w:sz w:val="16"/>
          <w:szCs w:val="16"/>
          <w:shd w:val="clear" w:color="auto" w:fill="FFFFFF"/>
        </w:rPr>
        <w:t>https://ppr.qed.qld.gov.au/pp/school-transport-assistance-program-for-students-with-disability-procedure</w:t>
      </w:r>
    </w:hyperlink>
    <w:r>
      <w:t xml:space="preserve"> </w:t>
    </w:r>
    <w:r>
      <w:br/>
    </w:r>
    <w:r w:rsidRPr="005E6DDA">
      <w:rPr>
        <w:sz w:val="16"/>
      </w:rPr>
      <w:t xml:space="preserve">to ensure you have the most current version of this document. </w:t>
    </w:r>
    <w:r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9</w:t>
    </w:r>
    <w:r w:rsidRPr="005E6DDA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76A2" w14:textId="77777777" w:rsidR="00AC5E52" w:rsidRDefault="00AC5E52">
      <w:r>
        <w:separator/>
      </w:r>
    </w:p>
  </w:footnote>
  <w:footnote w:type="continuationSeparator" w:id="0">
    <w:p w14:paraId="04DFB803" w14:textId="77777777" w:rsidR="00AC5E52" w:rsidRDefault="00AC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0033" w14:textId="77777777" w:rsidR="00AC5E52" w:rsidRDefault="00483713" w:rsidP="001A7125">
    <w:pPr>
      <w:pStyle w:val="Header"/>
      <w:ind w:left="709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F5A8EBD" wp14:editId="3022C1E7">
          <wp:simplePos x="0" y="0"/>
          <wp:positionH relativeFrom="column">
            <wp:posOffset>-716371</wp:posOffset>
          </wp:positionH>
          <wp:positionV relativeFrom="paragraph">
            <wp:posOffset>-660400</wp:posOffset>
          </wp:positionV>
          <wp:extent cx="7559040" cy="1950720"/>
          <wp:effectExtent l="0" t="0" r="3810" b="0"/>
          <wp:wrapNone/>
          <wp:docPr id="2" name="Picture 2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8D8"/>
    <w:multiLevelType w:val="hybridMultilevel"/>
    <w:tmpl w:val="8B8C1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6340B"/>
    <w:multiLevelType w:val="hybridMultilevel"/>
    <w:tmpl w:val="AD762A62"/>
    <w:lvl w:ilvl="0" w:tplc="0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15325E43"/>
    <w:multiLevelType w:val="hybridMultilevel"/>
    <w:tmpl w:val="0F407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54D1"/>
    <w:multiLevelType w:val="hybridMultilevel"/>
    <w:tmpl w:val="79787C56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B477656"/>
    <w:multiLevelType w:val="hybridMultilevel"/>
    <w:tmpl w:val="3EA83DFE"/>
    <w:lvl w:ilvl="0" w:tplc="44DC2AFC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30D059E4"/>
    <w:multiLevelType w:val="hybridMultilevel"/>
    <w:tmpl w:val="D6E218D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054A68"/>
    <w:multiLevelType w:val="hybridMultilevel"/>
    <w:tmpl w:val="333CF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D81186"/>
    <w:multiLevelType w:val="hybridMultilevel"/>
    <w:tmpl w:val="0FF21B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44D1E"/>
    <w:multiLevelType w:val="hybridMultilevel"/>
    <w:tmpl w:val="6ACC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B4D29"/>
    <w:multiLevelType w:val="hybridMultilevel"/>
    <w:tmpl w:val="ACF4B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4171B"/>
    <w:rsid w:val="000A541C"/>
    <w:rsid w:val="000B6D94"/>
    <w:rsid w:val="00155B1B"/>
    <w:rsid w:val="001A7125"/>
    <w:rsid w:val="001D4326"/>
    <w:rsid w:val="001E1DD6"/>
    <w:rsid w:val="001E4424"/>
    <w:rsid w:val="00210FE2"/>
    <w:rsid w:val="0022354E"/>
    <w:rsid w:val="0022550C"/>
    <w:rsid w:val="00253958"/>
    <w:rsid w:val="00261B85"/>
    <w:rsid w:val="00271D33"/>
    <w:rsid w:val="002A444A"/>
    <w:rsid w:val="002B07ED"/>
    <w:rsid w:val="003A2F45"/>
    <w:rsid w:val="003E001C"/>
    <w:rsid w:val="003F3718"/>
    <w:rsid w:val="00407917"/>
    <w:rsid w:val="00423EBF"/>
    <w:rsid w:val="00445E35"/>
    <w:rsid w:val="0046374B"/>
    <w:rsid w:val="00465BBB"/>
    <w:rsid w:val="00476534"/>
    <w:rsid w:val="00483713"/>
    <w:rsid w:val="004C6D51"/>
    <w:rsid w:val="00503611"/>
    <w:rsid w:val="00531E4C"/>
    <w:rsid w:val="005558C8"/>
    <w:rsid w:val="00567D03"/>
    <w:rsid w:val="0062025C"/>
    <w:rsid w:val="00621B65"/>
    <w:rsid w:val="00671EED"/>
    <w:rsid w:val="00675D40"/>
    <w:rsid w:val="0068642B"/>
    <w:rsid w:val="006C668B"/>
    <w:rsid w:val="006D36C4"/>
    <w:rsid w:val="00722F35"/>
    <w:rsid w:val="00753797"/>
    <w:rsid w:val="007B1D74"/>
    <w:rsid w:val="00817DDE"/>
    <w:rsid w:val="008B37A3"/>
    <w:rsid w:val="008F63D3"/>
    <w:rsid w:val="009109A0"/>
    <w:rsid w:val="009812C8"/>
    <w:rsid w:val="009D0840"/>
    <w:rsid w:val="00AC5E52"/>
    <w:rsid w:val="00AD198C"/>
    <w:rsid w:val="00AD1C0B"/>
    <w:rsid w:val="00B01241"/>
    <w:rsid w:val="00B27D78"/>
    <w:rsid w:val="00B326D1"/>
    <w:rsid w:val="00B65E84"/>
    <w:rsid w:val="00B66468"/>
    <w:rsid w:val="00BC610F"/>
    <w:rsid w:val="00BD0844"/>
    <w:rsid w:val="00C21315"/>
    <w:rsid w:val="00C4637C"/>
    <w:rsid w:val="00C47F8B"/>
    <w:rsid w:val="00C75A4E"/>
    <w:rsid w:val="00C96482"/>
    <w:rsid w:val="00CC710B"/>
    <w:rsid w:val="00CD3B99"/>
    <w:rsid w:val="00CF2384"/>
    <w:rsid w:val="00D040D4"/>
    <w:rsid w:val="00D41438"/>
    <w:rsid w:val="00D71F9B"/>
    <w:rsid w:val="00DB2074"/>
    <w:rsid w:val="00DB29EB"/>
    <w:rsid w:val="00DC540D"/>
    <w:rsid w:val="00DF29CA"/>
    <w:rsid w:val="00DF5875"/>
    <w:rsid w:val="00E16EF4"/>
    <w:rsid w:val="00E21DD9"/>
    <w:rsid w:val="00E305B7"/>
    <w:rsid w:val="00E35C2B"/>
    <w:rsid w:val="00EF2FD4"/>
    <w:rsid w:val="00EF5F08"/>
    <w:rsid w:val="00F7147E"/>
    <w:rsid w:val="00F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758476D"/>
  <w15:docId w15:val="{64D1EAC2-DF76-48ED-AAEA-C145378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BD0844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D0844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D040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0D4"/>
    <w:rPr>
      <w:rFonts w:ascii="Arial" w:eastAsia="Times" w:hAnsi="Arial"/>
      <w:sz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07917"/>
    <w:rPr>
      <w:rFonts w:ascii="Arial" w:eastAsia="Times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transport-assistance-program-for-students-with-disability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20/708143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2022-10-27T05:51:26+00:00</PPSubmittedDate>
    <PPRRiskcontrol xmlns="http://schemas.microsoft.com/sharepoint/v3">false</PPRRiskcontrol>
    <PPRHierarchyID xmlns="http://schemas.microsoft.com/sharepoint/v3" xsi:nil="true"/>
    <PPRBranch xmlns="http://schemas.microsoft.com/sharepoint/v3">Procurement Services</PPRBranch>
    <PPRDescription xmlns="http://schemas.microsoft.com/sharepoint/v3">Transport appeal process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Finance and Assurance Services</PPRDivision>
    <PPLastReviewedDate xmlns="16795be8-4374-4e44-895d-be6cdbab3e2c">2022-10-27T06:00:04+00:00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2022-10-27T06:00:04+00:00</PPModeratedDate>
    <PPRBusinessUnit xmlns="http://schemas.microsoft.com/sharepoint/v3">Tenancy and Facilities Management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2021-03-02T02:57:40+00:00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Roxanne Warby, Principal Facilities Services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ADG, Finance</PPRContentOwner>
    <PPRNominatedApprovers xmlns="http://schemas.microsoft.com/sharepoint/v3">Director; ED; ED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disability; transport; assistance; special school; contract transport; special needs; eligibility; appeal;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20/707024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6AB2B-3526-4869-AB40-6FAF8A3DADA6}"/>
</file>

<file path=customXml/itemProps2.xml><?xml version="1.0" encoding="utf-8"?>
<ds:datastoreItem xmlns:ds="http://schemas.openxmlformats.org/officeDocument/2006/customXml" ds:itemID="{C2882E76-9BAC-49F8-9843-012EEA4941C9}"/>
</file>

<file path=customXml/itemProps3.xml><?xml version="1.0" encoding="utf-8"?>
<ds:datastoreItem xmlns:ds="http://schemas.openxmlformats.org/officeDocument/2006/customXml" ds:itemID="{A4E98ECF-6A98-4759-B66F-F97E30166088}"/>
</file>

<file path=customXml/itemProps4.xml><?xml version="1.0" encoding="utf-8"?>
<ds:datastoreItem xmlns:ds="http://schemas.openxmlformats.org/officeDocument/2006/customXml" ds:itemID="{39AF3E82-6FBF-4231-AFC0-CC30BE187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Appeal Process</vt:lpstr>
    </vt:vector>
  </TitlesOfParts>
  <Company>Education Queensland</Company>
  <LinksUpToDate>false</LinksUpToDate>
  <CharactersWithSpaces>44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appeal process</dc:title>
  <dc:creator>John Pennisi</dc:creator>
  <cp:keywords>DETE A4 generic header portrait</cp:keywords>
  <cp:lastModifiedBy>Deb WANT</cp:lastModifiedBy>
  <cp:revision>3</cp:revision>
  <cp:lastPrinted>2014-06-12T22:24:00Z</cp:lastPrinted>
  <dcterms:created xsi:type="dcterms:W3CDTF">2021-03-02T02:50:00Z</dcterms:created>
  <dcterms:modified xsi:type="dcterms:W3CDTF">2021-03-02T02:57:00Z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Subject1">
    <vt:lpwstr>Marketing &amp; communication</vt:lpwstr>
  </property>
  <property fmtid="{D5CDD505-2E9C-101B-9397-08002B2CF9AE}" pid="9" name="Creator and publisher">
    <vt:lpwstr>Department of Education and Training, Queensland</vt:lpwstr>
  </property>
  <property fmtid="{D5CDD505-2E9C-101B-9397-08002B2CF9AE}" pid="10" name="PublishingContact">
    <vt:lpwstr/>
  </property>
  <property fmtid="{D5CDD505-2E9C-101B-9397-08002B2CF9AE}" pid="11" name="Item Description">
    <vt:lpwstr>DETE A4 generic header portrait.
&lt;div&gt;&lt;/div&gt;</vt:lpwstr>
  </property>
  <property fmtid="{D5CDD505-2E9C-101B-9397-08002B2CF9AE}" pid="12" name="Security">
    <vt:lpwstr>Unclassified</vt:lpwstr>
  </property>
  <property fmtid="{D5CDD505-2E9C-101B-9397-08002B2CF9AE}" pid="13" name="ContentTypeId">
    <vt:lpwstr>0x0101002CD7558897FC4235A682984CA042D72E0080A487CF4296A94BBAFF531C206947CC</vt:lpwstr>
  </property>
  <property fmtid="{D5CDD505-2E9C-101B-9397-08002B2CF9AE}" pid="14" name="_dlc_DocIdItemGuid">
    <vt:lpwstr>149f6ef2-eaae-4a9c-9f80-08d120e72f55</vt:lpwstr>
  </property>
  <property fmtid="{D5CDD505-2E9C-101B-9397-08002B2CF9AE}" pid="15" name="Order">
    <vt:r8>70000</vt:r8>
  </property>
</Properties>
</file>